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E1" w:rsidRPr="006C0B92" w:rsidRDefault="00850684" w:rsidP="006C0B92">
      <w:pPr>
        <w:jc w:val="center"/>
      </w:pPr>
      <w:r w:rsidRPr="006C0B92">
        <w:t>ZESTAWIENIE Z MIEJSCEM DOSTAWY</w:t>
      </w:r>
    </w:p>
    <w:p w:rsidR="00850684" w:rsidRPr="006C0B92" w:rsidRDefault="00850684" w:rsidP="006C0B92">
      <w:pPr>
        <w:jc w:val="both"/>
      </w:pPr>
    </w:p>
    <w:p w:rsidR="00850684" w:rsidRPr="006C0B92" w:rsidRDefault="00850684" w:rsidP="006C0B92">
      <w:pPr>
        <w:jc w:val="both"/>
      </w:pPr>
      <w:r w:rsidRPr="006C0B92">
        <w:t>1.Adamów</w:t>
      </w:r>
    </w:p>
    <w:p w:rsidR="00850684" w:rsidRPr="006C0B92" w:rsidRDefault="00850684" w:rsidP="006C0B92">
      <w:pPr>
        <w:jc w:val="both"/>
      </w:pPr>
      <w:r w:rsidRPr="006C0B92">
        <w:t xml:space="preserve">Stoły na stelażu z profili </w:t>
      </w:r>
      <w:r w:rsidR="009019CA" w:rsidRPr="006C0B92">
        <w:t xml:space="preserve">metalowych stal malowana proszkowo </w:t>
      </w:r>
      <w:r w:rsidRPr="006C0B92">
        <w:t xml:space="preserve"> kolor czarny</w:t>
      </w:r>
      <w:r w:rsidR="009019CA" w:rsidRPr="006C0B92">
        <w:t xml:space="preserve"> lub szary</w:t>
      </w:r>
      <w:r w:rsidRPr="006C0B92">
        <w:t xml:space="preserve">, stelaż składany. Blat w kolorze olcha, buk, płyta </w:t>
      </w:r>
      <w:proofErr w:type="spellStart"/>
      <w:r w:rsidRPr="006C0B92">
        <w:t>mdf</w:t>
      </w:r>
      <w:proofErr w:type="spellEnd"/>
      <w:r w:rsidRPr="006C0B92">
        <w:t xml:space="preserve"> </w:t>
      </w:r>
      <w:r w:rsidR="009019CA" w:rsidRPr="006C0B92">
        <w:t xml:space="preserve">, lub drzewo polakierowane lakierem bezbarwnym- wymiary blatu </w:t>
      </w:r>
      <w:r w:rsidRPr="006C0B92">
        <w:t>2000x800x</w:t>
      </w:r>
      <w:r w:rsidR="009019CA" w:rsidRPr="006C0B92">
        <w:t>40 maks. 46. – szt.4</w:t>
      </w:r>
    </w:p>
    <w:p w:rsidR="009019CA" w:rsidRPr="006C0B92" w:rsidRDefault="009019CA" w:rsidP="006C0B92">
      <w:pPr>
        <w:jc w:val="both"/>
      </w:pPr>
      <w:r w:rsidRPr="006C0B92">
        <w:t>Miejsce dostawy – budynek OSP w m. Adamów</w:t>
      </w:r>
    </w:p>
    <w:p w:rsidR="001A6EFC" w:rsidRPr="006C0B92" w:rsidRDefault="001A6EFC" w:rsidP="006C0B92">
      <w:pPr>
        <w:jc w:val="both"/>
      </w:pPr>
    </w:p>
    <w:p w:rsidR="009B4929" w:rsidRPr="006C0B92" w:rsidRDefault="009B4929" w:rsidP="006C0B92">
      <w:pPr>
        <w:jc w:val="both"/>
      </w:pPr>
      <w:r w:rsidRPr="006C0B92">
        <w:t>2. Bondyrz</w:t>
      </w:r>
    </w:p>
    <w:p w:rsidR="009B4929" w:rsidRPr="006C0B92" w:rsidRDefault="009B4929" w:rsidP="006C0B92">
      <w:pPr>
        <w:jc w:val="both"/>
      </w:pPr>
      <w:r w:rsidRPr="006C0B92">
        <w:t xml:space="preserve">Stoły </w:t>
      </w:r>
      <w:r w:rsidR="004C08DC" w:rsidRPr="006C0B92">
        <w:t>wykonane z drewna. Blat pokryty laminatem, </w:t>
      </w:r>
      <w:r w:rsidR="00134743" w:rsidRPr="006C0B92">
        <w:t xml:space="preserve">wymiary stołu około </w:t>
      </w:r>
      <w:r w:rsidR="004C08DC" w:rsidRPr="006C0B92">
        <w:t>szerokość stołu: </w:t>
      </w:r>
      <w:r w:rsidR="00134743" w:rsidRPr="006C0B92">
        <w:t xml:space="preserve">78- </w:t>
      </w:r>
      <w:r w:rsidR="004C08DC" w:rsidRPr="006C0B92">
        <w:t>80 cm</w:t>
      </w:r>
      <w:r w:rsidR="00134743" w:rsidRPr="006C0B92">
        <w:t xml:space="preserve"> </w:t>
      </w:r>
      <w:r w:rsidR="004C08DC" w:rsidRPr="006C0B92">
        <w:t>długość stołu: </w:t>
      </w:r>
      <w:r w:rsidR="00134743" w:rsidRPr="006C0B92">
        <w:t xml:space="preserve">155- </w:t>
      </w:r>
      <w:r w:rsidR="004C08DC" w:rsidRPr="006C0B92">
        <w:t>160 cm</w:t>
      </w:r>
      <w:r w:rsidR="00134743" w:rsidRPr="006C0B92">
        <w:t xml:space="preserve">, </w:t>
      </w:r>
      <w:r w:rsidR="004C08DC" w:rsidRPr="006C0B92">
        <w:t>długość stołu po rozłożeniu: </w:t>
      </w:r>
      <w:r w:rsidR="00134743" w:rsidRPr="006C0B92">
        <w:t>190-</w:t>
      </w:r>
      <w:r w:rsidR="004C08DC" w:rsidRPr="006C0B92">
        <w:t>2</w:t>
      </w:r>
      <w:r w:rsidR="00134743" w:rsidRPr="006C0B92">
        <w:t>10</w:t>
      </w:r>
      <w:r w:rsidR="004C08DC" w:rsidRPr="006C0B92">
        <w:t> cm</w:t>
      </w:r>
      <w:r w:rsidRPr="006C0B92">
        <w:t xml:space="preserve"> – szt.2</w:t>
      </w:r>
    </w:p>
    <w:p w:rsidR="00BC7D4E" w:rsidRPr="006C0B92" w:rsidRDefault="00BC7D4E" w:rsidP="006C0B92">
      <w:pPr>
        <w:jc w:val="both"/>
      </w:pPr>
      <w:r w:rsidRPr="006C0B92">
        <w:t xml:space="preserve">Krzesła </w:t>
      </w:r>
      <w:r w:rsidR="00134743" w:rsidRPr="006C0B92">
        <w:t>wykonane z drewna pokrytego bejcą i lakierem wysokiej jakości oraz materiałem, tapicerka siedziska i oparcia w kolorze beż lub brąz </w:t>
      </w:r>
      <w:r w:rsidRPr="006C0B92">
        <w:t xml:space="preserve"> – szt.10</w:t>
      </w:r>
    </w:p>
    <w:p w:rsidR="00134743" w:rsidRPr="006C0B92" w:rsidRDefault="00134743" w:rsidP="006C0B92">
      <w:r w:rsidRPr="006C0B92">
        <w:t>Kolor konstrukcji stołów oraz krzeseł w kolorze olcha, buk.</w:t>
      </w:r>
    </w:p>
    <w:p w:rsidR="00BC7D4E" w:rsidRPr="006C0B92" w:rsidRDefault="00BC7D4E" w:rsidP="006C0B92">
      <w:pPr>
        <w:jc w:val="both"/>
      </w:pPr>
      <w:r w:rsidRPr="006C0B92">
        <w:t xml:space="preserve">Miejsce dostawy </w:t>
      </w:r>
      <w:r w:rsidR="004C08DC" w:rsidRPr="006C0B92">
        <w:t>budynek po byłej szkole podstawowej w m. Bondyrz</w:t>
      </w:r>
    </w:p>
    <w:p w:rsidR="001A6EFC" w:rsidRPr="006C0B92" w:rsidRDefault="001A6EFC" w:rsidP="006C0B92">
      <w:pPr>
        <w:jc w:val="both"/>
      </w:pPr>
    </w:p>
    <w:p w:rsidR="00BC7D4E" w:rsidRPr="006C0B92" w:rsidRDefault="001A6EFC" w:rsidP="006C0B92">
      <w:pPr>
        <w:jc w:val="both"/>
      </w:pPr>
      <w:r w:rsidRPr="006C0B92">
        <w:t>3</w:t>
      </w:r>
      <w:r w:rsidR="009019CA" w:rsidRPr="006C0B92">
        <w:t>. Boża Wola A</w:t>
      </w:r>
    </w:p>
    <w:p w:rsidR="009019CA" w:rsidRPr="006C0B92" w:rsidRDefault="009019CA" w:rsidP="006C0B92">
      <w:pPr>
        <w:jc w:val="both"/>
      </w:pPr>
      <w:r w:rsidRPr="006C0B92">
        <w:t xml:space="preserve">Stoły na stelażu z profili metalowych stal malowana proszkowo  kolor czarny lub szary, stelaż składany. Blat w kolorze olcha, buk, płyta </w:t>
      </w:r>
      <w:proofErr w:type="spellStart"/>
      <w:r w:rsidRPr="006C0B92">
        <w:t>mdf</w:t>
      </w:r>
      <w:proofErr w:type="spellEnd"/>
      <w:r w:rsidRPr="006C0B92">
        <w:t xml:space="preserve"> , lub drzewo polakierowane lakierem bezbarwnym- wymiary blatu 2000x800x40 maks. 46. – szt.7</w:t>
      </w:r>
    </w:p>
    <w:p w:rsidR="009019CA" w:rsidRPr="006C0B92" w:rsidRDefault="009019CA" w:rsidP="006C0B92">
      <w:pPr>
        <w:jc w:val="both"/>
      </w:pPr>
      <w:r w:rsidRPr="006C0B92">
        <w:t>Krzesła profil zamknięty</w:t>
      </w:r>
      <w:r w:rsidR="004544E6" w:rsidRPr="006C0B92">
        <w:t xml:space="preserve"> -</w:t>
      </w:r>
      <w:r w:rsidRPr="006C0B92">
        <w:t xml:space="preserve"> rurki, kolor malowane proszkowo czarne, siedzisko i oparcie z materiału </w:t>
      </w:r>
      <w:r w:rsidR="004544E6" w:rsidRPr="006C0B92">
        <w:t>plastikowego w kolorze szarym, granatowym, nośność krzesła min. 90 kg. – szt.40</w:t>
      </w:r>
    </w:p>
    <w:p w:rsidR="004544E6" w:rsidRPr="006C0B92" w:rsidRDefault="004544E6" w:rsidP="006C0B92">
      <w:pPr>
        <w:jc w:val="both"/>
      </w:pPr>
      <w:r w:rsidRPr="006C0B92">
        <w:t xml:space="preserve">Stoły na stelażu z profili metalowych stal malowana proszkowo  kolor czarny lub szary, stelaż składany. Blat w kolorze olcha, buk, płyta </w:t>
      </w:r>
      <w:proofErr w:type="spellStart"/>
      <w:r w:rsidRPr="006C0B92">
        <w:t>mdf</w:t>
      </w:r>
      <w:proofErr w:type="spellEnd"/>
      <w:r w:rsidRPr="006C0B92">
        <w:t xml:space="preserve"> , lub drzewo polakierowane lakierem bezbarwnym- wymiary blatu 2000x800x40 maks. 46. – szt.4</w:t>
      </w:r>
    </w:p>
    <w:p w:rsidR="004544E6" w:rsidRPr="006C0B92" w:rsidRDefault="00BC7D4E" w:rsidP="006C0B92">
      <w:pPr>
        <w:jc w:val="both"/>
      </w:pPr>
      <w:r w:rsidRPr="006C0B92">
        <w:t>Stojak na ubrania z miejsce</w:t>
      </w:r>
      <w:r w:rsidR="004544E6" w:rsidRPr="006C0B92">
        <w:t>m na parasolki, kolor czarny, brązowy – szt.2</w:t>
      </w:r>
    </w:p>
    <w:p w:rsidR="009019CA" w:rsidRPr="006C0B92" w:rsidRDefault="004544E6" w:rsidP="006C0B92">
      <w:pPr>
        <w:jc w:val="both"/>
      </w:pPr>
      <w:r w:rsidRPr="006C0B92">
        <w:t>Miejsce dostawy Świetlica wiejska Boża Wola A</w:t>
      </w:r>
    </w:p>
    <w:p w:rsidR="001A6EFC" w:rsidRPr="006C0B92" w:rsidRDefault="001A6EFC" w:rsidP="006C0B92">
      <w:pPr>
        <w:jc w:val="both"/>
      </w:pPr>
    </w:p>
    <w:p w:rsidR="004544E6" w:rsidRPr="006C0B92" w:rsidRDefault="001A6EFC" w:rsidP="006C0B92">
      <w:pPr>
        <w:jc w:val="both"/>
      </w:pPr>
      <w:r w:rsidRPr="006C0B92">
        <w:t>4</w:t>
      </w:r>
      <w:r w:rsidR="004544E6" w:rsidRPr="006C0B92">
        <w:t>. Boża Wola B</w:t>
      </w:r>
    </w:p>
    <w:p w:rsidR="00F714F2" w:rsidRPr="006C0B92" w:rsidRDefault="004544E6" w:rsidP="006C0B92">
      <w:pPr>
        <w:jc w:val="both"/>
      </w:pPr>
      <w:r w:rsidRPr="006C0B92">
        <w:t xml:space="preserve">Stół rozkładany kolor olcha, </w:t>
      </w:r>
      <w:r w:rsidR="00F714F2" w:rsidRPr="006C0B92">
        <w:t xml:space="preserve">buk- Szerokość: 85 cm , Wysokość: 76,5 cm  Długość: 145 - 180 cm w komplecie z tapicerowanymi krzesłami 6 </w:t>
      </w:r>
      <w:proofErr w:type="spellStart"/>
      <w:r w:rsidR="00F714F2" w:rsidRPr="006C0B92">
        <w:t>szt</w:t>
      </w:r>
      <w:proofErr w:type="spellEnd"/>
      <w:r w:rsidR="00F714F2" w:rsidRPr="006C0B92">
        <w:t xml:space="preserve"> – 1 </w:t>
      </w:r>
      <w:proofErr w:type="spellStart"/>
      <w:r w:rsidR="00F714F2" w:rsidRPr="006C0B92">
        <w:t>kpl</w:t>
      </w:r>
      <w:proofErr w:type="spellEnd"/>
    </w:p>
    <w:p w:rsidR="00F714F2" w:rsidRPr="006C0B92" w:rsidRDefault="00F714F2" w:rsidP="006C0B92">
      <w:pPr>
        <w:jc w:val="both"/>
      </w:pPr>
      <w:r w:rsidRPr="006C0B92">
        <w:t xml:space="preserve">Stoły na stelażu z profili metalowych stal malowana proszkowo  kolor czarny lub szary. Blat w kolorze olcha, buk, płyta </w:t>
      </w:r>
      <w:proofErr w:type="spellStart"/>
      <w:r w:rsidRPr="006C0B92">
        <w:t>mdf</w:t>
      </w:r>
      <w:proofErr w:type="spellEnd"/>
      <w:r w:rsidRPr="006C0B92">
        <w:t xml:space="preserve"> , lub drzewo polakierowane lakierem bezbarwnym- wymiary blatu </w:t>
      </w:r>
      <w:r w:rsidR="006375F7" w:rsidRPr="006C0B92">
        <w:t>800</w:t>
      </w:r>
      <w:r w:rsidRPr="006C0B92">
        <w:t>x800x40 maks. 46. – szt.6</w:t>
      </w:r>
    </w:p>
    <w:p w:rsidR="004544E6" w:rsidRPr="006C0B92" w:rsidRDefault="00F714F2" w:rsidP="006C0B92">
      <w:pPr>
        <w:jc w:val="both"/>
      </w:pPr>
      <w:r w:rsidRPr="006C0B92">
        <w:lastRenderedPageBreak/>
        <w:t>Krzesła profil zamknięty - rurki, kolor malowane proszkowo czarne, siedzisko i oparcie z materiału plastikowego w kolorze szarym, granatowym, nośność krzesła min. 90 kg. – szt.30</w:t>
      </w:r>
    </w:p>
    <w:p w:rsidR="00F714F2" w:rsidRPr="006C0B92" w:rsidRDefault="00F714F2" w:rsidP="006C0B92">
      <w:pPr>
        <w:jc w:val="both"/>
      </w:pPr>
      <w:r w:rsidRPr="006C0B92">
        <w:t>Miejsce dostawy Świetlica wiejska Boża Wola B</w:t>
      </w:r>
    </w:p>
    <w:p w:rsidR="006375F7" w:rsidRPr="006C0B92" w:rsidRDefault="006375F7" w:rsidP="006C0B92">
      <w:pPr>
        <w:jc w:val="both"/>
      </w:pPr>
    </w:p>
    <w:p w:rsidR="00F714F2" w:rsidRPr="006C0B92" w:rsidRDefault="001A6EFC" w:rsidP="006C0B92">
      <w:pPr>
        <w:jc w:val="both"/>
      </w:pPr>
      <w:r w:rsidRPr="006C0B92">
        <w:t>5</w:t>
      </w:r>
      <w:r w:rsidR="00F714F2" w:rsidRPr="006C0B92">
        <w:t>. Feliksówka</w:t>
      </w:r>
    </w:p>
    <w:p w:rsidR="00F714F2" w:rsidRPr="006C0B92" w:rsidRDefault="00F714F2" w:rsidP="006C0B92">
      <w:pPr>
        <w:jc w:val="both"/>
      </w:pPr>
      <w:r w:rsidRPr="006C0B92">
        <w:t xml:space="preserve">Stoły na stelażu z profili metalowych stal malowana proszkowo  kolor czarny lub szary, stelaż składany. Blat w kolorze olcha, buk, płyta </w:t>
      </w:r>
      <w:proofErr w:type="spellStart"/>
      <w:r w:rsidRPr="006C0B92">
        <w:t>mdf</w:t>
      </w:r>
      <w:proofErr w:type="spellEnd"/>
      <w:r w:rsidRPr="006C0B92">
        <w:t xml:space="preserve"> , lub drzewo polakierowane lakierem bezbarwnym- wymiary blatu 2000x800x40 maks. 46. – szt.2</w:t>
      </w:r>
    </w:p>
    <w:p w:rsidR="006375F7" w:rsidRPr="006C0B92" w:rsidRDefault="009B4929" w:rsidP="006C0B92">
      <w:pPr>
        <w:jc w:val="both"/>
      </w:pPr>
      <w:r w:rsidRPr="006C0B92">
        <w:t xml:space="preserve">Krzesła profil zamknięty - rurki, kolor malowane proszkowo czarne, siedzisko i oparcie tapicerowane w kolorze beż, </w:t>
      </w:r>
      <w:proofErr w:type="spellStart"/>
      <w:r w:rsidRPr="006C0B92">
        <w:t>brąż</w:t>
      </w:r>
      <w:proofErr w:type="spellEnd"/>
      <w:r w:rsidRPr="006C0B92">
        <w:t>, nośność krzesła min. 90 kg. – szt.12</w:t>
      </w:r>
    </w:p>
    <w:p w:rsidR="006375F7" w:rsidRPr="006C0B92" w:rsidRDefault="006375F7" w:rsidP="006C0B92">
      <w:pPr>
        <w:jc w:val="both"/>
      </w:pPr>
      <w:r w:rsidRPr="006C0B92">
        <w:t>Miejsce dostawy budynek OSP w m. Feliksówka</w:t>
      </w:r>
    </w:p>
    <w:p w:rsidR="006C0B92" w:rsidRDefault="006C0B92" w:rsidP="006C0B92">
      <w:pPr>
        <w:jc w:val="both"/>
      </w:pPr>
    </w:p>
    <w:p w:rsidR="009B4929" w:rsidRPr="006C0B92" w:rsidRDefault="006C0B92" w:rsidP="006C0B92">
      <w:pPr>
        <w:jc w:val="both"/>
      </w:pPr>
      <w:bookmarkStart w:id="0" w:name="_GoBack"/>
      <w:bookmarkEnd w:id="0"/>
      <w:r>
        <w:t>6</w:t>
      </w:r>
      <w:r w:rsidR="009B4929" w:rsidRPr="006C0B92">
        <w:t>.Jacnia</w:t>
      </w:r>
    </w:p>
    <w:p w:rsidR="009B4929" w:rsidRPr="006C0B92" w:rsidRDefault="009B4929" w:rsidP="006C0B92">
      <w:pPr>
        <w:jc w:val="both"/>
      </w:pPr>
      <w:r w:rsidRPr="006C0B92">
        <w:t xml:space="preserve">Krzesła profil zamknięty - rurki, kolor malowane proszkowo czarne, siedzisko i oparcie tapicerowane w kolorze </w:t>
      </w:r>
      <w:r w:rsidR="006375F7" w:rsidRPr="006C0B92">
        <w:t>czerwień</w:t>
      </w:r>
      <w:r w:rsidRPr="006C0B92">
        <w:t>, nośność krzesła min. 90 kg. – szt.182</w:t>
      </w:r>
    </w:p>
    <w:p w:rsidR="009B4929" w:rsidRPr="006C0B92" w:rsidRDefault="009B4929" w:rsidP="006C0B92">
      <w:pPr>
        <w:jc w:val="both"/>
      </w:pPr>
      <w:r w:rsidRPr="006C0B92">
        <w:t xml:space="preserve">Stoły na stelażu z profili metalowych stal malowana proszkowo  kolor czarny lub szary, stelaż składany. Blat w kolorze olcha, buk, płyta </w:t>
      </w:r>
      <w:proofErr w:type="spellStart"/>
      <w:r w:rsidRPr="006C0B92">
        <w:t>mdf</w:t>
      </w:r>
      <w:proofErr w:type="spellEnd"/>
      <w:r w:rsidRPr="006C0B92">
        <w:t xml:space="preserve"> , lub drzewo polakierowane lakierem bezbarwnym- wymiary blatu </w:t>
      </w:r>
      <w:r w:rsidR="006375F7" w:rsidRPr="006C0B92">
        <w:t>1800x900x40</w:t>
      </w:r>
      <w:r w:rsidRPr="006C0B92">
        <w:t xml:space="preserve"> maks. 46. – szt.</w:t>
      </w:r>
      <w:r w:rsidR="006375F7" w:rsidRPr="006C0B92">
        <w:t>25</w:t>
      </w:r>
    </w:p>
    <w:p w:rsidR="001A6EFC" w:rsidRPr="006C0B92" w:rsidRDefault="009B4929" w:rsidP="006C0B92">
      <w:pPr>
        <w:jc w:val="both"/>
      </w:pPr>
      <w:r w:rsidRPr="006C0B92">
        <w:t xml:space="preserve">Stolik koktajlowy, </w:t>
      </w:r>
      <w:proofErr w:type="spellStart"/>
      <w:r w:rsidRPr="006C0B92">
        <w:t>mdf</w:t>
      </w:r>
      <w:proofErr w:type="spellEnd"/>
      <w:r w:rsidRPr="006C0B92">
        <w:t xml:space="preserve"> fi 80 – szt.1</w:t>
      </w:r>
    </w:p>
    <w:p w:rsidR="001A6EFC" w:rsidRPr="006C0B92" w:rsidRDefault="001A6EFC" w:rsidP="006C0B92">
      <w:pPr>
        <w:jc w:val="both"/>
      </w:pPr>
      <w:r w:rsidRPr="006C0B92">
        <w:t xml:space="preserve">Miejsce dostawy budynek OSP w m. </w:t>
      </w:r>
      <w:r w:rsidR="006375F7" w:rsidRPr="006C0B92">
        <w:t>Jacnia</w:t>
      </w:r>
    </w:p>
    <w:sectPr w:rsidR="001A6EFC" w:rsidRPr="006C0B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982" w:rsidRDefault="00F96982" w:rsidP="006375F7">
      <w:pPr>
        <w:spacing w:line="240" w:lineRule="auto"/>
      </w:pPr>
      <w:r>
        <w:separator/>
      </w:r>
    </w:p>
  </w:endnote>
  <w:endnote w:type="continuationSeparator" w:id="0">
    <w:p w:rsidR="00F96982" w:rsidRDefault="00F96982" w:rsidP="006375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982" w:rsidRDefault="00F96982" w:rsidP="006375F7">
      <w:pPr>
        <w:spacing w:line="240" w:lineRule="auto"/>
      </w:pPr>
      <w:r>
        <w:separator/>
      </w:r>
    </w:p>
  </w:footnote>
  <w:footnote w:type="continuationSeparator" w:id="0">
    <w:p w:rsidR="00F96982" w:rsidRDefault="00F96982" w:rsidP="006375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5F7" w:rsidRDefault="006375F7" w:rsidP="006375F7">
    <w:pPr>
      <w:pStyle w:val="Nagwek"/>
      <w:jc w:val="right"/>
    </w:pPr>
    <w:r>
      <w:t>Załącznik Nr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4F64"/>
    <w:multiLevelType w:val="hybridMultilevel"/>
    <w:tmpl w:val="EC6C8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EA32C6"/>
    <w:multiLevelType w:val="hybridMultilevel"/>
    <w:tmpl w:val="8C8C3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44161F"/>
    <w:multiLevelType w:val="hybridMultilevel"/>
    <w:tmpl w:val="AF0E4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9158DE"/>
    <w:multiLevelType w:val="hybridMultilevel"/>
    <w:tmpl w:val="1CE28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4C2E29"/>
    <w:multiLevelType w:val="hybridMultilevel"/>
    <w:tmpl w:val="33000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987F2A"/>
    <w:multiLevelType w:val="multilevel"/>
    <w:tmpl w:val="8E2CC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58D"/>
    <w:rsid w:val="0009258D"/>
    <w:rsid w:val="00134743"/>
    <w:rsid w:val="001A6EFC"/>
    <w:rsid w:val="00295A21"/>
    <w:rsid w:val="004544E6"/>
    <w:rsid w:val="004C08DC"/>
    <w:rsid w:val="00623718"/>
    <w:rsid w:val="006375F7"/>
    <w:rsid w:val="006C0B92"/>
    <w:rsid w:val="007231E1"/>
    <w:rsid w:val="00850684"/>
    <w:rsid w:val="009019CA"/>
    <w:rsid w:val="00973F4E"/>
    <w:rsid w:val="009A649B"/>
    <w:rsid w:val="009B4929"/>
    <w:rsid w:val="00BC7D4E"/>
    <w:rsid w:val="00CB1377"/>
    <w:rsid w:val="00F714F2"/>
    <w:rsid w:val="00F9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37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widowControl/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character" w:customStyle="1" w:styleId="cecha-nazwa">
    <w:name w:val="cecha-nazwa"/>
    <w:basedOn w:val="Domylnaczcionkaakapitu"/>
    <w:rsid w:val="00F714F2"/>
  </w:style>
  <w:style w:type="character" w:customStyle="1" w:styleId="apple-converted-space">
    <w:name w:val="apple-converted-space"/>
    <w:basedOn w:val="Domylnaczcionkaakapitu"/>
    <w:rsid w:val="00F714F2"/>
  </w:style>
  <w:style w:type="character" w:customStyle="1" w:styleId="cecha-wartosc">
    <w:name w:val="cecha-wartosc"/>
    <w:basedOn w:val="Domylnaczcionkaakapitu"/>
    <w:rsid w:val="00F714F2"/>
  </w:style>
  <w:style w:type="paragraph" w:styleId="Nagwek">
    <w:name w:val="header"/>
    <w:basedOn w:val="Normalny"/>
    <w:link w:val="NagwekZnak"/>
    <w:uiPriority w:val="99"/>
    <w:unhideWhenUsed/>
    <w:rsid w:val="006375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5F7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375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5F7"/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C08DC"/>
    <w:pPr>
      <w:widowControl/>
      <w:autoSpaceDE/>
      <w:autoSpaceDN/>
      <w:adjustRightInd/>
      <w:spacing w:before="100" w:beforeAutospacing="1" w:after="100" w:afterAutospacing="1" w:line="240" w:lineRule="auto"/>
    </w:pPr>
    <w:rPr>
      <w:lang w:eastAsia="pl-PL"/>
    </w:rPr>
  </w:style>
  <w:style w:type="character" w:styleId="Pogrubienie">
    <w:name w:val="Strong"/>
    <w:basedOn w:val="Domylnaczcionkaakapitu"/>
    <w:uiPriority w:val="22"/>
    <w:qFormat/>
    <w:rsid w:val="004C08D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37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widowControl/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character" w:customStyle="1" w:styleId="cecha-nazwa">
    <w:name w:val="cecha-nazwa"/>
    <w:basedOn w:val="Domylnaczcionkaakapitu"/>
    <w:rsid w:val="00F714F2"/>
  </w:style>
  <w:style w:type="character" w:customStyle="1" w:styleId="apple-converted-space">
    <w:name w:val="apple-converted-space"/>
    <w:basedOn w:val="Domylnaczcionkaakapitu"/>
    <w:rsid w:val="00F714F2"/>
  </w:style>
  <w:style w:type="character" w:customStyle="1" w:styleId="cecha-wartosc">
    <w:name w:val="cecha-wartosc"/>
    <w:basedOn w:val="Domylnaczcionkaakapitu"/>
    <w:rsid w:val="00F714F2"/>
  </w:style>
  <w:style w:type="paragraph" w:styleId="Nagwek">
    <w:name w:val="header"/>
    <w:basedOn w:val="Normalny"/>
    <w:link w:val="NagwekZnak"/>
    <w:uiPriority w:val="99"/>
    <w:unhideWhenUsed/>
    <w:rsid w:val="006375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5F7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375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5F7"/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C08DC"/>
    <w:pPr>
      <w:widowControl/>
      <w:autoSpaceDE/>
      <w:autoSpaceDN/>
      <w:adjustRightInd/>
      <w:spacing w:before="100" w:beforeAutospacing="1" w:after="100" w:afterAutospacing="1" w:line="240" w:lineRule="auto"/>
    </w:pPr>
    <w:rPr>
      <w:lang w:eastAsia="pl-PL"/>
    </w:rPr>
  </w:style>
  <w:style w:type="character" w:styleId="Pogrubienie">
    <w:name w:val="Strong"/>
    <w:basedOn w:val="Domylnaczcionkaakapitu"/>
    <w:uiPriority w:val="22"/>
    <w:qFormat/>
    <w:rsid w:val="004C08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1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1866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457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571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3</cp:revision>
  <cp:lastPrinted>2016-04-05T07:41:00Z</cp:lastPrinted>
  <dcterms:created xsi:type="dcterms:W3CDTF">2016-04-04T07:35:00Z</dcterms:created>
  <dcterms:modified xsi:type="dcterms:W3CDTF">2016-04-05T07:56:00Z</dcterms:modified>
</cp:coreProperties>
</file>