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FE1BBD">
        <w:rPr>
          <w:rFonts w:ascii="Tahoma" w:hAnsi="Tahoma" w:cs="Tahoma"/>
          <w:sz w:val="24"/>
          <w:szCs w:val="24"/>
        </w:rPr>
      </w:r>
      <w:r w:rsidR="00FE1BBD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 xml:space="preserve">TAK / </w:t>
      </w:r>
      <w:r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FE1BBD">
        <w:rPr>
          <w:rFonts w:ascii="Tahoma" w:hAnsi="Tahoma" w:cs="Tahoma"/>
          <w:b/>
          <w:sz w:val="24"/>
          <w:szCs w:val="24"/>
        </w:rPr>
      </w:r>
      <w:r w:rsidR="00FE1BBD">
        <w:rPr>
          <w:rFonts w:ascii="Tahoma" w:hAnsi="Tahoma" w:cs="Tahoma"/>
          <w:b/>
          <w:sz w:val="24"/>
          <w:szCs w:val="24"/>
        </w:rPr>
        <w:fldChar w:fldCharType="separate"/>
      </w:r>
      <w:r>
        <w:rPr>
          <w:rFonts w:ascii="Tahoma" w:hAnsi="Tahoma" w:cs="Tahoma"/>
          <w:b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>NIE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</w:t>
      </w:r>
      <w:r>
        <w:rPr>
          <w:rFonts w:ascii="Tahoma" w:hAnsi="Tahoma" w:cs="Tahoma"/>
          <w:sz w:val="24"/>
          <w:szCs w:val="24"/>
          <w:vertAlign w:val="superscript"/>
        </w:rPr>
        <w:t>(1)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3.Zobowiązania wykonawcy 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2D6F18" w:rsidRDefault="002D6F18" w:rsidP="002D6F18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2D6F18" w:rsidRDefault="006B7B92" w:rsidP="002D6F18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Budowa drogi</w:t>
      </w:r>
      <w:r w:rsidR="00816A5E">
        <w:rPr>
          <w:rFonts w:ascii="Tahoma" w:hAnsi="Tahoma" w:cs="Tahoma"/>
          <w:b/>
          <w:sz w:val="24"/>
          <w:szCs w:val="24"/>
        </w:rPr>
        <w:t xml:space="preserve"> gminnej Nr 010842 L</w:t>
      </w:r>
      <w:r>
        <w:rPr>
          <w:rFonts w:ascii="Tahoma" w:hAnsi="Tahoma" w:cs="Tahoma"/>
          <w:b/>
          <w:sz w:val="24"/>
          <w:szCs w:val="24"/>
        </w:rPr>
        <w:t xml:space="preserve"> w m. Suchowola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6B7B92">
        <w:rPr>
          <w:rFonts w:ascii="Tahoma" w:hAnsi="Tahoma" w:cs="Tahoma"/>
          <w:i/>
          <w:iCs/>
          <w:color w:val="000000"/>
          <w:sz w:val="24"/>
          <w:szCs w:val="24"/>
        </w:rPr>
        <w:t>11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.</w:t>
      </w:r>
      <w:r>
        <w:rPr>
          <w:rFonts w:ascii="Tahoma" w:hAnsi="Tahoma" w:cs="Tahoma"/>
          <w:i/>
          <w:iCs/>
          <w:color w:val="000000"/>
          <w:sz w:val="24"/>
          <w:szCs w:val="24"/>
        </w:rPr>
        <w:t>201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9</w:t>
      </w:r>
      <w:bookmarkStart w:id="0" w:name="_GoBack"/>
      <w:bookmarkEnd w:id="0"/>
      <w:r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3.1.1 Cena oferty: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3.1.2 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2D6F18" w:rsidRDefault="002D6F18" w:rsidP="002D6F1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4.1 Zakres zam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ówienia publicznego zostanie wykonane w terminie do dnia</w:t>
      </w:r>
      <w:r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>
        <w:rPr>
          <w:rFonts w:ascii="Tahoma" w:hAnsi="Tahoma" w:cs="Tahoma"/>
          <w:color w:val="000000"/>
          <w:sz w:val="24"/>
          <w:szCs w:val="24"/>
        </w:rPr>
        <w:t xml:space="preserve">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4.2 Zadanie objęte niniejszym postepowaniem zostanie wykonane samodzielnie/ przy pomocy, w zakresie* (niepotrzebne skreślić) 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4.3 Termin płatności: __________dni ( nie dłużej jak 30 dni od ostatecznego odbioru)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4.4 Reklamacje będą załatwiane w terminie: __________________dni od skutecznego powiadomienia wykonawcy.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>
        <w:rPr>
          <w:rFonts w:ascii="Tahoma" w:hAnsi="Tahoma" w:cs="Tahoma"/>
          <w:color w:val="000000"/>
          <w:sz w:val="24"/>
          <w:szCs w:val="24"/>
        </w:rPr>
        <w:t>Spos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4.5 Inne wnioski, informacje wykonawcy; 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końcowy, dla realizacji;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816A5E" w:rsidRPr="00816A5E" w:rsidRDefault="00816A5E" w:rsidP="00816A5E">
      <w:pPr>
        <w:pStyle w:val="Akapitzlist"/>
        <w:tabs>
          <w:tab w:val="left" w:pos="567"/>
        </w:tabs>
        <w:spacing w:after="0" w:line="240" w:lineRule="auto"/>
        <w:ind w:left="426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Budowa drogi gminnej Nr 010842 L w m. Suchowola.</w:t>
      </w:r>
    </w:p>
    <w:p w:rsidR="002D6F18" w:rsidRPr="00816A5E" w:rsidRDefault="002D6F18" w:rsidP="00816A5E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hanging="644"/>
        <w:rPr>
          <w:rFonts w:ascii="Tahoma" w:hAnsi="Tahoma" w:cs="Tahoma"/>
          <w:sz w:val="24"/>
          <w:szCs w:val="24"/>
        </w:rPr>
      </w:pPr>
      <w:r w:rsidRPr="00816A5E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816A5E">
        <w:rPr>
          <w:rFonts w:ascii="Tahoma" w:hAnsi="Tahoma" w:cs="Tahoma"/>
          <w:i/>
          <w:sz w:val="24"/>
          <w:szCs w:val="24"/>
        </w:rPr>
        <w:t xml:space="preserve"> </w:t>
      </w:r>
      <w:r w:rsidRPr="00816A5E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816A5E">
        <w:rPr>
          <w:rFonts w:ascii="Tahoma" w:hAnsi="Tahoma" w:cs="Tahoma"/>
          <w:sz w:val="24"/>
          <w:szCs w:val="24"/>
        </w:rPr>
        <w:t xml:space="preserve">zarządzanego </w:t>
      </w:r>
      <w:r w:rsidR="00816A5E">
        <w:rPr>
          <w:rFonts w:ascii="Tahoma" w:hAnsi="Tahoma" w:cs="Tahoma"/>
          <w:sz w:val="24"/>
          <w:szCs w:val="24"/>
        </w:rPr>
        <w:t>p</w:t>
      </w:r>
      <w:r w:rsidRPr="00816A5E">
        <w:rPr>
          <w:rFonts w:ascii="Tahoma" w:hAnsi="Tahoma" w:cs="Tahoma"/>
          <w:sz w:val="24"/>
          <w:szCs w:val="24"/>
        </w:rPr>
        <w:t xml:space="preserve">rzez_______________________________________________(nazwa lidera). </w:t>
      </w:r>
    </w:p>
    <w:p w:rsidR="002D6F18" w:rsidRDefault="002D6F18" w:rsidP="00816A5E">
      <w:pPr>
        <w:pStyle w:val="Akapitzlist"/>
        <w:tabs>
          <w:tab w:val="left" w:pos="567"/>
          <w:tab w:val="num" w:pos="644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wystąpienia podwykonawcy i/lub podwykonawców, wykonawca składa wyczerpujący zakres informacji zawarty w myśl zapisów Art.36a do i Art.36ba Ustawy Pzp.</w:t>
      </w:r>
    </w:p>
    <w:p w:rsidR="002D6F18" w:rsidRDefault="002D6F18" w:rsidP="002D6F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2D6F18" w:rsidRDefault="002D6F18" w:rsidP="002D6F18">
      <w:pPr>
        <w:pStyle w:val="Akapitzlist"/>
        <w:numPr>
          <w:ilvl w:val="0"/>
          <w:numId w:val="8"/>
        </w:numPr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 10 %</w:t>
      </w:r>
      <w:r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2D6F18" w:rsidRPr="00A92307" w:rsidRDefault="002D6F18" w:rsidP="002D6F18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__________________________________________________________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6.Dokumenty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>
        <w:rPr>
          <w:rFonts w:ascii="Tahoma" w:hAnsi="Tahoma" w:cs="Tahoma"/>
          <w:bCs/>
          <w:color w:val="000000"/>
          <w:sz w:val="24"/>
          <w:szCs w:val="24"/>
        </w:rPr>
        <w:t>n</w:t>
      </w:r>
      <w:r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2D6F18" w:rsidRDefault="002D6F18" w:rsidP="002D6F18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7.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2D6F18" w:rsidRDefault="002D6F18" w:rsidP="002D6F18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 ______________zł. netto*</w:t>
      </w:r>
    </w:p>
    <w:p w:rsidR="002D6F18" w:rsidRDefault="002D6F18" w:rsidP="002D6F18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8.Zastrzeżenie wykonawcy- </w:t>
      </w:r>
      <w:r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Oświadczam, że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właściwe):</w:t>
      </w:r>
    </w:p>
    <w:p w:rsidR="002D6F18" w:rsidRDefault="002D6F18" w:rsidP="002D6F18">
      <w:pPr>
        <w:numPr>
          <w:ilvl w:val="1"/>
          <w:numId w:val="10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2D6F18" w:rsidRDefault="002D6F18" w:rsidP="002D6F18">
      <w:pPr>
        <w:numPr>
          <w:ilvl w:val="1"/>
          <w:numId w:val="10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przekazuję/emy danych osobowych innych niż bezpośrednio mnie/nas dotyczących lub zachodzi wyłączenie stosowania obowiązku informacyjnego, stosownie do art. 13 ust. 4 lub art. 14 ust. 5 RODO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*- niepotrzebne skreślić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ind w:left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późn. zm.):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D6F18" w:rsidRDefault="002D6F18" w:rsidP="002D6F18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należy wpisać liczbę miesięcy</w:t>
      </w:r>
    </w:p>
    <w:p w:rsidR="002D6F18" w:rsidRDefault="002D6F18" w:rsidP="002D6F18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D6F18" w:rsidRDefault="002D6F18" w:rsidP="002D6F18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p w:rsidR="002F21F6" w:rsidRPr="002D6F18" w:rsidRDefault="002F21F6" w:rsidP="002D6F18"/>
    <w:sectPr w:rsidR="002F21F6" w:rsidRPr="002D6F18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BD" w:rsidRDefault="00FE1BBD" w:rsidP="004B5B1E">
      <w:pPr>
        <w:spacing w:after="0" w:line="240" w:lineRule="auto"/>
      </w:pPr>
      <w:r>
        <w:separator/>
      </w:r>
    </w:p>
  </w:endnote>
  <w:endnote w:type="continuationSeparator" w:id="0">
    <w:p w:rsidR="00FE1BBD" w:rsidRDefault="00FE1BBD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BD" w:rsidRDefault="00FE1BBD" w:rsidP="004B5B1E">
      <w:pPr>
        <w:spacing w:after="0" w:line="240" w:lineRule="auto"/>
      </w:pPr>
      <w:r>
        <w:separator/>
      </w:r>
    </w:p>
  </w:footnote>
  <w:footnote w:type="continuationSeparator" w:id="0">
    <w:p w:rsidR="00FE1BBD" w:rsidRDefault="00FE1BBD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6B7B92">
      <w:rPr>
        <w:rFonts w:ascii="Times New Roman" w:hAnsi="Times New Roman"/>
        <w:sz w:val="24"/>
        <w:szCs w:val="24"/>
      </w:rPr>
      <w:t>11</w:t>
    </w:r>
    <w:r w:rsidRPr="004B5B1E">
      <w:rPr>
        <w:rFonts w:ascii="Times New Roman" w:hAnsi="Times New Roman"/>
        <w:sz w:val="24"/>
        <w:szCs w:val="24"/>
      </w:rPr>
      <w:t>.201</w:t>
    </w:r>
    <w:r w:rsidR="006B7B92">
      <w:rPr>
        <w:rFonts w:ascii="Times New Roman" w:hAnsi="Times New Roman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0BF28864"/>
    <w:lvl w:ilvl="0" w:tplc="D4F2EA62">
      <w:start w:val="1"/>
      <w:numFmt w:val="lowerLetter"/>
      <w:lvlText w:val="%1)"/>
      <w:lvlJc w:val="left"/>
      <w:pPr>
        <w:ind w:left="786" w:hanging="360"/>
      </w:pPr>
      <w:rPr>
        <w:rFonts w:ascii="Tahoma" w:eastAsiaTheme="minorEastAsia" w:hAnsi="Tahoma" w:cs="Tahoma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1B219F"/>
    <w:rsid w:val="00205810"/>
    <w:rsid w:val="002A274F"/>
    <w:rsid w:val="002C44FA"/>
    <w:rsid w:val="002D6F18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B7B92"/>
    <w:rsid w:val="006C3BF1"/>
    <w:rsid w:val="006E2979"/>
    <w:rsid w:val="00710C8D"/>
    <w:rsid w:val="00712D71"/>
    <w:rsid w:val="00736512"/>
    <w:rsid w:val="007861A6"/>
    <w:rsid w:val="00787457"/>
    <w:rsid w:val="007A46A7"/>
    <w:rsid w:val="007D0670"/>
    <w:rsid w:val="007E3788"/>
    <w:rsid w:val="007F45FB"/>
    <w:rsid w:val="00816A5E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4CAB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DB52FE"/>
    <w:rsid w:val="00E70FB6"/>
    <w:rsid w:val="00E710DD"/>
    <w:rsid w:val="00E75509"/>
    <w:rsid w:val="00E9452E"/>
    <w:rsid w:val="00EB3FB5"/>
    <w:rsid w:val="00ED2E60"/>
    <w:rsid w:val="00F161EA"/>
    <w:rsid w:val="00F204FC"/>
    <w:rsid w:val="00FE1BBD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2F1AD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6B477-FE99-4B87-879D-75F50B7F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1275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 brach</cp:lastModifiedBy>
  <cp:revision>8</cp:revision>
  <cp:lastPrinted>2017-10-02T06:33:00Z</cp:lastPrinted>
  <dcterms:created xsi:type="dcterms:W3CDTF">2017-10-02T06:27:00Z</dcterms:created>
  <dcterms:modified xsi:type="dcterms:W3CDTF">2019-08-22T10:54:00Z</dcterms:modified>
</cp:coreProperties>
</file>