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37E" w:rsidRPr="005526E8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54037E" w:rsidRPr="005526E8" w:rsidRDefault="00311A34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4"/>
          <w:szCs w:val="24"/>
        </w:rPr>
      </w:pPr>
      <w:r w:rsidRPr="005526E8">
        <w:rPr>
          <w:rFonts w:ascii="Tahoma" w:hAnsi="Tahoma" w:cs="Tahoma"/>
          <w:bCs/>
          <w:sz w:val="24"/>
          <w:szCs w:val="24"/>
        </w:rPr>
        <w:t xml:space="preserve">Znak sprawy </w:t>
      </w:r>
      <w:r w:rsidR="00384895" w:rsidRPr="005526E8">
        <w:rPr>
          <w:rFonts w:ascii="Tahoma" w:hAnsi="Tahoma" w:cs="Tahoma"/>
          <w:bCs/>
          <w:sz w:val="24"/>
          <w:szCs w:val="24"/>
        </w:rPr>
        <w:t xml:space="preserve">RIG </w:t>
      </w:r>
      <w:r w:rsidR="005526E8" w:rsidRPr="005526E8">
        <w:rPr>
          <w:rFonts w:ascii="Tahoma" w:hAnsi="Tahoma" w:cs="Tahoma"/>
          <w:bCs/>
          <w:sz w:val="24"/>
          <w:szCs w:val="24"/>
        </w:rPr>
        <w:t>2</w:t>
      </w:r>
      <w:r w:rsidR="00F26536" w:rsidRPr="005526E8">
        <w:rPr>
          <w:rFonts w:ascii="Tahoma" w:hAnsi="Tahoma" w:cs="Tahoma"/>
          <w:bCs/>
          <w:sz w:val="24"/>
          <w:szCs w:val="24"/>
        </w:rPr>
        <w:t>71.</w:t>
      </w:r>
      <w:r w:rsidR="005526E8" w:rsidRPr="005526E8">
        <w:rPr>
          <w:rFonts w:ascii="Tahoma" w:hAnsi="Tahoma" w:cs="Tahoma"/>
          <w:bCs/>
          <w:sz w:val="24"/>
          <w:szCs w:val="24"/>
        </w:rPr>
        <w:t>20R.</w:t>
      </w:r>
      <w:r w:rsidR="00F26536" w:rsidRPr="005526E8">
        <w:rPr>
          <w:rFonts w:ascii="Tahoma" w:hAnsi="Tahoma" w:cs="Tahoma"/>
          <w:bCs/>
          <w:sz w:val="24"/>
          <w:szCs w:val="24"/>
        </w:rPr>
        <w:t>201</w:t>
      </w:r>
      <w:r w:rsidR="005526E8" w:rsidRPr="005526E8">
        <w:rPr>
          <w:rFonts w:ascii="Tahoma" w:hAnsi="Tahoma" w:cs="Tahoma"/>
          <w:bCs/>
          <w:sz w:val="24"/>
          <w:szCs w:val="24"/>
        </w:rPr>
        <w:t>7</w:t>
      </w:r>
    </w:p>
    <w:p w:rsidR="0054037E" w:rsidRPr="005526E8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54037E" w:rsidRPr="005526E8" w:rsidRDefault="0054037E" w:rsidP="0054037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526E8">
        <w:rPr>
          <w:rFonts w:ascii="Tahoma" w:hAnsi="Tahoma" w:cs="Tahoma"/>
          <w:b/>
          <w:bCs/>
          <w:sz w:val="24"/>
          <w:szCs w:val="24"/>
        </w:rPr>
        <w:t>OGŁOSZENIE</w:t>
      </w:r>
    </w:p>
    <w:p w:rsidR="0054037E" w:rsidRPr="005526E8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54037E" w:rsidRPr="005526E8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54037E" w:rsidRPr="005526E8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>Gmina Adamów, zaprasza do składania ofert na wykonanie zamówienia pn.:</w:t>
      </w:r>
    </w:p>
    <w:p w:rsidR="00F26536" w:rsidRPr="005526E8" w:rsidRDefault="00F26536" w:rsidP="00F26536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5526E8">
        <w:rPr>
          <w:rFonts w:ascii="Tahoma" w:hAnsi="Tahoma" w:cs="Tahoma"/>
          <w:b/>
          <w:sz w:val="24"/>
          <w:szCs w:val="24"/>
        </w:rPr>
        <w:t>Zakup i dostaw</w:t>
      </w:r>
      <w:r w:rsidR="00CD786E" w:rsidRPr="005526E8">
        <w:rPr>
          <w:rFonts w:ascii="Tahoma" w:hAnsi="Tahoma" w:cs="Tahoma"/>
          <w:b/>
          <w:sz w:val="24"/>
          <w:szCs w:val="24"/>
        </w:rPr>
        <w:t>a</w:t>
      </w:r>
      <w:r w:rsidRPr="005526E8">
        <w:rPr>
          <w:rFonts w:ascii="Tahoma" w:hAnsi="Tahoma" w:cs="Tahoma"/>
          <w:b/>
          <w:sz w:val="24"/>
          <w:szCs w:val="24"/>
        </w:rPr>
        <w:t xml:space="preserve"> </w:t>
      </w:r>
      <w:r w:rsidR="00384895" w:rsidRPr="005526E8">
        <w:rPr>
          <w:rFonts w:ascii="Tahoma" w:hAnsi="Tahoma" w:cs="Tahoma"/>
          <w:b/>
          <w:sz w:val="24"/>
          <w:szCs w:val="24"/>
        </w:rPr>
        <w:t>mebli</w:t>
      </w:r>
    </w:p>
    <w:p w:rsidR="0054037E" w:rsidRPr="005526E8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384895" w:rsidRDefault="00F26536" w:rsidP="00384895">
      <w:pPr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>Niniejsze postepowanie obejmuj</w:t>
      </w:r>
      <w:r w:rsidR="00CD786E" w:rsidRPr="005526E8">
        <w:rPr>
          <w:rFonts w:ascii="Tahoma" w:hAnsi="Tahoma" w:cs="Tahoma"/>
          <w:sz w:val="24"/>
          <w:szCs w:val="24"/>
        </w:rPr>
        <w:t>e</w:t>
      </w:r>
      <w:r w:rsidRPr="005526E8">
        <w:rPr>
          <w:rFonts w:ascii="Tahoma" w:hAnsi="Tahoma" w:cs="Tahoma"/>
          <w:sz w:val="24"/>
          <w:szCs w:val="24"/>
        </w:rPr>
        <w:t xml:space="preserve"> zakup i dostawę </w:t>
      </w:r>
      <w:r w:rsidR="00384895" w:rsidRPr="005526E8">
        <w:rPr>
          <w:rFonts w:ascii="Tahoma" w:hAnsi="Tahoma" w:cs="Tahoma"/>
          <w:sz w:val="24"/>
          <w:szCs w:val="24"/>
        </w:rPr>
        <w:t>mebli. Szczegółowe zestawienie z miejscem dostawy wskazuje załącznik Nr 4.</w:t>
      </w:r>
    </w:p>
    <w:p w:rsidR="007205DD" w:rsidRPr="005526E8" w:rsidRDefault="007205DD" w:rsidP="0038489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KOD CPV – 12210000-6</w:t>
      </w:r>
    </w:p>
    <w:p w:rsidR="0054037E" w:rsidRPr="005526E8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>1. Termin składania ofert:</w:t>
      </w:r>
      <w:r w:rsidR="00F26536" w:rsidRPr="005526E8">
        <w:rPr>
          <w:rFonts w:ascii="Tahoma" w:hAnsi="Tahoma" w:cs="Tahoma"/>
          <w:sz w:val="24"/>
          <w:szCs w:val="24"/>
        </w:rPr>
        <w:t xml:space="preserve"> </w:t>
      </w:r>
      <w:r w:rsidR="00992A5D">
        <w:rPr>
          <w:rFonts w:ascii="Tahoma" w:hAnsi="Tahoma" w:cs="Tahoma"/>
          <w:sz w:val="24"/>
          <w:szCs w:val="24"/>
        </w:rPr>
        <w:t xml:space="preserve">4 sierpnia 2017 </w:t>
      </w:r>
      <w:r w:rsidR="00F26536" w:rsidRPr="005526E8">
        <w:rPr>
          <w:rFonts w:ascii="Tahoma" w:hAnsi="Tahoma" w:cs="Tahoma"/>
          <w:sz w:val="24"/>
          <w:szCs w:val="24"/>
        </w:rPr>
        <w:t>r, do godziny 10:00</w:t>
      </w:r>
    </w:p>
    <w:p w:rsidR="0054037E" w:rsidRPr="005526E8" w:rsidRDefault="0054037E" w:rsidP="00F2653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>2. Miejsce składania ofert:</w:t>
      </w:r>
      <w:r w:rsidR="00F26536" w:rsidRPr="005526E8">
        <w:rPr>
          <w:rFonts w:ascii="Tahoma" w:hAnsi="Tahoma" w:cs="Tahoma"/>
          <w:sz w:val="24"/>
          <w:szCs w:val="24"/>
        </w:rPr>
        <w:t xml:space="preserve"> Urząd Gminy Adamów, Adamów 11b 22-442 Adamów, </w:t>
      </w:r>
      <w:r w:rsidR="00F26536" w:rsidRPr="005526E8">
        <w:rPr>
          <w:rFonts w:ascii="Tahoma" w:hAnsi="Tahoma" w:cs="Tahoma"/>
          <w:sz w:val="24"/>
          <w:szCs w:val="24"/>
        </w:rPr>
        <w:tab/>
        <w:t>pokój Nr 4</w:t>
      </w:r>
    </w:p>
    <w:p w:rsidR="00F26536" w:rsidRPr="005526E8" w:rsidRDefault="0054037E" w:rsidP="00F2653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>3. Forma składania ofert</w:t>
      </w:r>
      <w:r w:rsidR="00F26536" w:rsidRPr="005526E8">
        <w:rPr>
          <w:rFonts w:ascii="Tahoma" w:hAnsi="Tahoma" w:cs="Tahoma"/>
          <w:sz w:val="24"/>
          <w:szCs w:val="24"/>
        </w:rPr>
        <w:t>: Zamknięta opakowanie/koperta  i opatrzon</w:t>
      </w:r>
      <w:r w:rsidR="00CD786E" w:rsidRPr="005526E8">
        <w:rPr>
          <w:rFonts w:ascii="Tahoma" w:hAnsi="Tahoma" w:cs="Tahoma"/>
          <w:sz w:val="24"/>
          <w:szCs w:val="24"/>
        </w:rPr>
        <w:t>a</w:t>
      </w:r>
      <w:r w:rsidR="00F26536" w:rsidRPr="005526E8">
        <w:rPr>
          <w:rFonts w:ascii="Tahoma" w:hAnsi="Tahoma" w:cs="Tahoma"/>
          <w:sz w:val="24"/>
          <w:szCs w:val="24"/>
        </w:rPr>
        <w:t xml:space="preserve"> napisem:</w:t>
      </w:r>
    </w:p>
    <w:p w:rsidR="00F26536" w:rsidRPr="005526E8" w:rsidRDefault="00F26536" w:rsidP="00F26536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 xml:space="preserve">„Zapytanie ofertowe na </w:t>
      </w:r>
      <w:r w:rsidRPr="005526E8">
        <w:rPr>
          <w:rFonts w:ascii="Tahoma" w:hAnsi="Tahoma" w:cs="Tahoma"/>
          <w:b/>
          <w:sz w:val="24"/>
          <w:szCs w:val="24"/>
        </w:rPr>
        <w:t>Zakup i dostaw</w:t>
      </w:r>
      <w:r w:rsidR="007E406D" w:rsidRPr="005526E8">
        <w:rPr>
          <w:rFonts w:ascii="Tahoma" w:hAnsi="Tahoma" w:cs="Tahoma"/>
          <w:b/>
          <w:sz w:val="24"/>
          <w:szCs w:val="24"/>
        </w:rPr>
        <w:t>a</w:t>
      </w:r>
      <w:r w:rsidRPr="005526E8">
        <w:rPr>
          <w:rFonts w:ascii="Tahoma" w:hAnsi="Tahoma" w:cs="Tahoma"/>
          <w:b/>
          <w:sz w:val="24"/>
          <w:szCs w:val="24"/>
        </w:rPr>
        <w:t xml:space="preserve"> </w:t>
      </w:r>
      <w:r w:rsidR="00384895" w:rsidRPr="005526E8">
        <w:rPr>
          <w:rFonts w:ascii="Tahoma" w:hAnsi="Tahoma" w:cs="Tahoma"/>
          <w:b/>
          <w:sz w:val="24"/>
          <w:szCs w:val="24"/>
        </w:rPr>
        <w:t>mebli</w:t>
      </w:r>
    </w:p>
    <w:p w:rsidR="00F26536" w:rsidRPr="005526E8" w:rsidRDefault="00F26536" w:rsidP="00F26536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>Znak sprawy RI</w:t>
      </w:r>
      <w:r w:rsidR="005526E8" w:rsidRPr="005526E8">
        <w:rPr>
          <w:rFonts w:ascii="Tahoma" w:hAnsi="Tahoma" w:cs="Tahoma"/>
          <w:sz w:val="24"/>
          <w:szCs w:val="24"/>
        </w:rPr>
        <w:t>G 271.20</w:t>
      </w:r>
      <w:r w:rsidRPr="005526E8">
        <w:rPr>
          <w:rFonts w:ascii="Tahoma" w:hAnsi="Tahoma" w:cs="Tahoma"/>
          <w:sz w:val="24"/>
          <w:szCs w:val="24"/>
        </w:rPr>
        <w:t>R.201</w:t>
      </w:r>
      <w:r w:rsidR="005526E8" w:rsidRPr="005526E8">
        <w:rPr>
          <w:rFonts w:ascii="Tahoma" w:hAnsi="Tahoma" w:cs="Tahoma"/>
          <w:sz w:val="24"/>
          <w:szCs w:val="24"/>
        </w:rPr>
        <w:t>7</w:t>
      </w:r>
      <w:r w:rsidRPr="005526E8">
        <w:rPr>
          <w:rFonts w:ascii="Tahoma" w:hAnsi="Tahoma" w:cs="Tahoma"/>
          <w:sz w:val="24"/>
          <w:szCs w:val="24"/>
        </w:rPr>
        <w:t>”</w:t>
      </w:r>
    </w:p>
    <w:p w:rsidR="00F26536" w:rsidRPr="005526E8" w:rsidRDefault="00F26536" w:rsidP="00F26536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5526E8">
        <w:rPr>
          <w:rFonts w:ascii="Tahoma" w:hAnsi="Tahoma" w:cs="Tahoma"/>
          <w:b/>
          <w:sz w:val="24"/>
          <w:szCs w:val="24"/>
        </w:rPr>
        <w:t>Nie otwierać do godz. 10:15</w:t>
      </w:r>
      <w:r w:rsidR="007E406D" w:rsidRPr="005526E8">
        <w:rPr>
          <w:rFonts w:ascii="Tahoma" w:hAnsi="Tahoma" w:cs="Tahoma"/>
          <w:b/>
          <w:sz w:val="24"/>
          <w:szCs w:val="24"/>
        </w:rPr>
        <w:t xml:space="preserve"> do dnia </w:t>
      </w:r>
      <w:r w:rsidR="00992A5D">
        <w:rPr>
          <w:rFonts w:ascii="Tahoma" w:hAnsi="Tahoma" w:cs="Tahoma"/>
          <w:b/>
          <w:sz w:val="24"/>
          <w:szCs w:val="24"/>
        </w:rPr>
        <w:t xml:space="preserve">4 sierpnia 2017 </w:t>
      </w:r>
      <w:r w:rsidR="007E406D" w:rsidRPr="005526E8">
        <w:rPr>
          <w:rFonts w:ascii="Tahoma" w:hAnsi="Tahoma" w:cs="Tahoma"/>
          <w:b/>
          <w:sz w:val="24"/>
          <w:szCs w:val="24"/>
        </w:rPr>
        <w:t>r</w:t>
      </w:r>
    </w:p>
    <w:p w:rsidR="0054037E" w:rsidRPr="005526E8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 xml:space="preserve">4. Termin realizacji zamówienia: </w:t>
      </w:r>
      <w:r w:rsidR="00F26536" w:rsidRPr="005526E8">
        <w:rPr>
          <w:rFonts w:ascii="Tahoma" w:hAnsi="Tahoma" w:cs="Tahoma"/>
          <w:sz w:val="24"/>
          <w:szCs w:val="24"/>
        </w:rPr>
        <w:t>14 dni od dnia podpisania umowy</w:t>
      </w:r>
    </w:p>
    <w:p w:rsidR="0054037E" w:rsidRPr="005526E8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 xml:space="preserve">5. Warunki udziału w postępowaniu: </w:t>
      </w:r>
    </w:p>
    <w:p w:rsidR="00F26536" w:rsidRPr="005526E8" w:rsidRDefault="00F26536" w:rsidP="00F26536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>Złożenie formularz</w:t>
      </w:r>
      <w:r w:rsidR="00CD786E" w:rsidRPr="005526E8">
        <w:rPr>
          <w:rFonts w:ascii="Tahoma" w:hAnsi="Tahoma" w:cs="Tahoma"/>
          <w:sz w:val="24"/>
          <w:szCs w:val="24"/>
        </w:rPr>
        <w:t>a</w:t>
      </w:r>
      <w:r w:rsidRPr="005526E8">
        <w:rPr>
          <w:rFonts w:ascii="Tahoma" w:hAnsi="Tahoma" w:cs="Tahoma"/>
          <w:sz w:val="24"/>
          <w:szCs w:val="24"/>
        </w:rPr>
        <w:t xml:space="preserve"> ofertowego sporządzonego według  wzoru, stanowiącego załącznik Nr 1 </w:t>
      </w:r>
    </w:p>
    <w:p w:rsidR="00F26536" w:rsidRPr="005526E8" w:rsidRDefault="00F26536" w:rsidP="00F26536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 xml:space="preserve">Złożenie parafowanego projektu umowy wraz z harmonogramem dostaw sporządzonego według  wzoru, stanowiącego załącznik Nr 2 </w:t>
      </w:r>
    </w:p>
    <w:p w:rsidR="00F26536" w:rsidRPr="005526E8" w:rsidRDefault="00F26536" w:rsidP="00F26536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>Złożenie oświadczenia sporządzonego według  wzoru, stanowiącego załącznik Nr 3</w:t>
      </w:r>
      <w:r w:rsidR="00992A5D">
        <w:rPr>
          <w:rFonts w:ascii="Tahoma" w:hAnsi="Tahoma" w:cs="Tahoma"/>
          <w:sz w:val="24"/>
          <w:szCs w:val="24"/>
        </w:rPr>
        <w:t xml:space="preserve"> i Nr 4</w:t>
      </w:r>
    </w:p>
    <w:p w:rsidR="00F26536" w:rsidRDefault="0054037E" w:rsidP="00CA1A2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 xml:space="preserve">6. Kryterium wyboru najkorzystniejszej oferty: </w:t>
      </w:r>
      <w:r w:rsidR="00F26536" w:rsidRPr="005526E8">
        <w:rPr>
          <w:rFonts w:ascii="Tahoma" w:hAnsi="Tahoma" w:cs="Tahoma"/>
          <w:sz w:val="24"/>
          <w:szCs w:val="24"/>
        </w:rPr>
        <w:t>Waga punktowa Cena brutto 100 %, gdzie 1% = 1pkt.</w:t>
      </w:r>
    </w:p>
    <w:p w:rsidR="00F447FC" w:rsidRDefault="00F447FC" w:rsidP="00F447FC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F447FC" w:rsidRDefault="00F447FC" w:rsidP="00F447FC">
      <w:pPr>
        <w:spacing w:after="0" w:line="23" w:lineRule="atLeast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PC obl = (C min : C obl) * Wk</w:t>
      </w:r>
    </w:p>
    <w:p w:rsidR="00F447FC" w:rsidRDefault="00F447FC" w:rsidP="00F447FC">
      <w:pPr>
        <w:spacing w:after="0"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Gdzie :</w:t>
      </w:r>
    </w:p>
    <w:p w:rsidR="00F447FC" w:rsidRDefault="00F447FC" w:rsidP="00F447FC">
      <w:pPr>
        <w:spacing w:after="0"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PC obl –  wyznaczana ilość punków w kryterium Cena, </w:t>
      </w:r>
    </w:p>
    <w:p w:rsidR="00F447FC" w:rsidRDefault="00F447FC" w:rsidP="00F447FC">
      <w:pPr>
        <w:spacing w:after="0"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C min – najniższa wartość w danym kryterium spośród złożonych ofert</w:t>
      </w:r>
    </w:p>
    <w:p w:rsidR="00F447FC" w:rsidRDefault="00F447FC" w:rsidP="00F447FC">
      <w:pPr>
        <w:spacing w:after="0"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C obl –  najwyższa wartość w danym kryterium spośród złożonych ofert</w:t>
      </w:r>
    </w:p>
    <w:p w:rsidR="00F447FC" w:rsidRDefault="00F447FC" w:rsidP="00F447FC">
      <w:pPr>
        <w:spacing w:after="0"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Wk – waga kryterium – 100% = 100 pkt</w:t>
      </w:r>
    </w:p>
    <w:p w:rsidR="00F447FC" w:rsidRDefault="00F447FC" w:rsidP="00CA1A2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447FC" w:rsidRDefault="00F447FC" w:rsidP="00CA1A2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447FC" w:rsidRPr="005526E8" w:rsidRDefault="00F447FC" w:rsidP="00CA1A2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26536" w:rsidRPr="005526E8" w:rsidRDefault="00F26536" w:rsidP="00CA1A2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 xml:space="preserve">Zamówienie zostanie udzielone wykonawcy, który zaproponuje najkorzystniejszą ofertę w oparciu o wyznaczoną wagę punktową. </w:t>
      </w:r>
    </w:p>
    <w:p w:rsidR="00F26536" w:rsidRPr="005526E8" w:rsidRDefault="00F26536" w:rsidP="00CA1A2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>Każda cena materiału zostanie oceniona osobno, wyłoniony Wykonawca zostanie dla każdego rodzaju osobno.</w:t>
      </w:r>
    </w:p>
    <w:p w:rsidR="00F26536" w:rsidRPr="005526E8" w:rsidRDefault="00F26536" w:rsidP="00CA1A2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26536" w:rsidRPr="005526E8" w:rsidRDefault="0054037E" w:rsidP="00CA1A2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 xml:space="preserve">7. Inne postanowienia: </w:t>
      </w:r>
      <w:r w:rsidR="00F26536" w:rsidRPr="005526E8">
        <w:rPr>
          <w:rFonts w:ascii="Tahoma" w:hAnsi="Tahoma" w:cs="Tahoma"/>
          <w:sz w:val="24"/>
          <w:szCs w:val="24"/>
        </w:rPr>
        <w:t>Osobami upoważnionymi do kontaktu z Wykonawcami są:</w:t>
      </w:r>
    </w:p>
    <w:p w:rsidR="00F26536" w:rsidRPr="005526E8" w:rsidRDefault="00F26536" w:rsidP="00CA1A2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>Piotr Brach, tel 846187175, e-mail p.brach@adamow.gmina.pl</w:t>
      </w:r>
    </w:p>
    <w:p w:rsidR="00F26536" w:rsidRPr="005526E8" w:rsidRDefault="00F26536" w:rsidP="00F2653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4037E" w:rsidRPr="005526E8" w:rsidRDefault="0054037E" w:rsidP="00CA1A2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lastRenderedPageBreak/>
        <w:t>8. Informacje szczegółowe na temat zamówienia dostępne są</w:t>
      </w:r>
      <w:r w:rsidR="00F26536" w:rsidRPr="005526E8">
        <w:rPr>
          <w:rFonts w:ascii="Tahoma" w:hAnsi="Tahoma" w:cs="Tahoma"/>
          <w:sz w:val="24"/>
          <w:szCs w:val="24"/>
        </w:rPr>
        <w:t>: w siedzibie zamawiającego, pok. Nr 8 w dniach poniedziałek-piątek w godzina 7:-15:00</w:t>
      </w:r>
    </w:p>
    <w:p w:rsidR="00311A34" w:rsidRPr="005526E8" w:rsidRDefault="0054037E" w:rsidP="00CA1A2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 xml:space="preserve">Wybór oferty nastąpi zgodnie z Regulaminem udzielania zamówień o wartości szacunkowej nie przekraczającej równowartości kwoty 30.000 euro, stanowiącego zał. nr 1 do Zarządzenia </w:t>
      </w:r>
      <w:r w:rsidR="005526E8" w:rsidRPr="005526E8">
        <w:rPr>
          <w:rFonts w:ascii="Tahoma" w:hAnsi="Tahoma" w:cs="Tahoma"/>
          <w:sz w:val="24"/>
          <w:szCs w:val="24"/>
        </w:rPr>
        <w:t xml:space="preserve">Regulaminu udzielania zamówień o wartości szacunkowej nie przekraczającej równowartości kwoty 30.000 euro, stanowiącego zał. nr 1 do Zarządzenia Nr 3/17 z dnia 2 stycznia 2017 r </w:t>
      </w:r>
      <w:r w:rsidR="00311A34" w:rsidRPr="005526E8">
        <w:rPr>
          <w:rFonts w:ascii="Tahoma" w:hAnsi="Tahoma" w:cs="Tahoma"/>
          <w:sz w:val="24"/>
          <w:szCs w:val="24"/>
        </w:rPr>
        <w:t>r.</w:t>
      </w:r>
    </w:p>
    <w:p w:rsidR="007231E1" w:rsidRPr="005526E8" w:rsidRDefault="00311A34" w:rsidP="00CA1A2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526E8">
        <w:rPr>
          <w:rFonts w:ascii="Tahoma" w:hAnsi="Tahoma" w:cs="Tahoma"/>
          <w:sz w:val="24"/>
          <w:szCs w:val="24"/>
        </w:rPr>
        <w:t>Zamawiający zawsze dopuszcza zapisy Kodeksu Cywilnego.</w:t>
      </w:r>
    </w:p>
    <w:p w:rsidR="00F26536" w:rsidRPr="005526E8" w:rsidRDefault="00F26536" w:rsidP="00CA1A2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sectPr w:rsidR="00F26536" w:rsidRPr="00552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1E2" w:rsidRDefault="004C21E2" w:rsidP="0054037E">
      <w:pPr>
        <w:spacing w:after="0" w:line="240" w:lineRule="auto"/>
      </w:pPr>
      <w:r>
        <w:separator/>
      </w:r>
    </w:p>
  </w:endnote>
  <w:endnote w:type="continuationSeparator" w:id="0">
    <w:p w:rsidR="004C21E2" w:rsidRDefault="004C21E2" w:rsidP="0054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1E2" w:rsidRDefault="004C21E2" w:rsidP="0054037E">
      <w:pPr>
        <w:spacing w:after="0" w:line="240" w:lineRule="auto"/>
      </w:pPr>
      <w:r>
        <w:separator/>
      </w:r>
    </w:p>
  </w:footnote>
  <w:footnote w:type="continuationSeparator" w:id="0">
    <w:p w:rsidR="004C21E2" w:rsidRDefault="004C21E2" w:rsidP="00540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86D55"/>
    <w:multiLevelType w:val="hybridMultilevel"/>
    <w:tmpl w:val="F6888A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D31AB2"/>
    <w:multiLevelType w:val="hybridMultilevel"/>
    <w:tmpl w:val="DD64C36C"/>
    <w:lvl w:ilvl="0" w:tplc="AC48FC92">
      <w:start w:val="1"/>
      <w:numFmt w:val="decimal"/>
      <w:lvlText w:val="%1)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37E"/>
    <w:rsid w:val="00007158"/>
    <w:rsid w:val="00311A34"/>
    <w:rsid w:val="00384895"/>
    <w:rsid w:val="004C21E2"/>
    <w:rsid w:val="0054037E"/>
    <w:rsid w:val="005526E8"/>
    <w:rsid w:val="005B49B0"/>
    <w:rsid w:val="007205DD"/>
    <w:rsid w:val="007231E1"/>
    <w:rsid w:val="0076539E"/>
    <w:rsid w:val="007E406D"/>
    <w:rsid w:val="00992A5D"/>
    <w:rsid w:val="009B3D7D"/>
    <w:rsid w:val="00BF605C"/>
    <w:rsid w:val="00C6167C"/>
    <w:rsid w:val="00CA1A29"/>
    <w:rsid w:val="00CD786E"/>
    <w:rsid w:val="00D034C1"/>
    <w:rsid w:val="00F26536"/>
    <w:rsid w:val="00F447FC"/>
    <w:rsid w:val="00FF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36AA2"/>
  <w15:docId w15:val="{15B81EF4-1311-4734-B2ED-E104CE5C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37E"/>
  </w:style>
  <w:style w:type="paragraph" w:styleId="Stopka">
    <w:name w:val="footer"/>
    <w:basedOn w:val="Normalny"/>
    <w:link w:val="Stopka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37E"/>
  </w:style>
  <w:style w:type="paragraph" w:styleId="Akapitzlist">
    <w:name w:val="List Paragraph"/>
    <w:basedOn w:val="Normalny"/>
    <w:uiPriority w:val="34"/>
    <w:qFormat/>
    <w:rsid w:val="00F265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0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5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11</cp:revision>
  <cp:lastPrinted>2017-07-25T10:09:00Z</cp:lastPrinted>
  <dcterms:created xsi:type="dcterms:W3CDTF">2014-04-23T05:35:00Z</dcterms:created>
  <dcterms:modified xsi:type="dcterms:W3CDTF">2017-07-25T10:14:00Z</dcterms:modified>
</cp:coreProperties>
</file>