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24" w:type="dxa"/>
        <w:tblInd w:w="-176" w:type="dxa"/>
        <w:tblLook w:val="0000" w:firstRow="0" w:lastRow="0" w:firstColumn="0" w:lastColumn="0" w:noHBand="0" w:noVBand="0"/>
      </w:tblPr>
      <w:tblGrid>
        <w:gridCol w:w="14324"/>
      </w:tblGrid>
      <w:tr w:rsidR="008A78CE" w:rsidRPr="00A6483B" w:rsidTr="003B02D8">
        <w:trPr>
          <w:trHeight w:val="1342"/>
        </w:trPr>
        <w:tc>
          <w:tcPr>
            <w:tcW w:w="14324" w:type="dxa"/>
            <w:tcBorders>
              <w:top w:val="nil"/>
              <w:left w:val="nil"/>
              <w:bottom w:val="nil"/>
              <w:right w:val="nil"/>
            </w:tcBorders>
          </w:tcPr>
          <w:p w:rsidR="00CD7DF2" w:rsidRPr="00A6483B" w:rsidRDefault="00CD7DF2" w:rsidP="00CD7DF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D7DF2" w:rsidRPr="00EE4D3A" w:rsidRDefault="00CD7DF2" w:rsidP="00CD7DF2">
            <w:pPr>
              <w:jc w:val="right"/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</w:pPr>
            <w:r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 xml:space="preserve">Załącznik nr </w:t>
            </w:r>
            <w:r w:rsidR="00EF0320"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>6</w:t>
            </w:r>
            <w:r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 xml:space="preserve"> do </w:t>
            </w:r>
            <w:r w:rsidR="00521507"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>SIWZ</w:t>
            </w:r>
          </w:p>
          <w:p w:rsidR="00CD7DF2" w:rsidRPr="00EE4D3A" w:rsidRDefault="00EE4D3A" w:rsidP="00CD7DF2">
            <w:pPr>
              <w:rPr>
                <w:rFonts w:ascii="Tahoma" w:hAnsi="Tahoma" w:cs="Tahoma"/>
                <w:b/>
                <w:iCs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iCs/>
                <w:sz w:val="22"/>
                <w:szCs w:val="22"/>
              </w:rPr>
              <w:t>RIG 271.</w:t>
            </w:r>
            <w:r w:rsidR="004C003B">
              <w:rPr>
                <w:rFonts w:ascii="Tahoma" w:hAnsi="Tahoma" w:cs="Tahoma"/>
                <w:b/>
                <w:iCs/>
                <w:sz w:val="22"/>
                <w:szCs w:val="22"/>
              </w:rPr>
              <w:t>2</w:t>
            </w:r>
            <w:r w:rsidRPr="00EE4D3A">
              <w:rPr>
                <w:rFonts w:ascii="Tahoma" w:hAnsi="Tahoma" w:cs="Tahoma"/>
                <w:b/>
                <w:iCs/>
                <w:sz w:val="22"/>
                <w:szCs w:val="22"/>
              </w:rPr>
              <w:t>.2019</w:t>
            </w:r>
          </w:p>
          <w:p w:rsidR="00A800BB" w:rsidRPr="00EE4D3A" w:rsidRDefault="00A800BB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EF4C51" w:rsidRPr="00EE4D3A" w:rsidRDefault="00EF4C51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W</w:t>
            </w:r>
            <w:r w:rsidR="00A800BB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YKAZ</w:t>
            </w: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A800BB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WYKONANYCH</w:t>
            </w: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530070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DOSTAW</w:t>
            </w:r>
          </w:p>
          <w:p w:rsidR="00A800BB" w:rsidRPr="00EE4D3A" w:rsidRDefault="00A800BB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6F119D" w:rsidRPr="003B02D8" w:rsidRDefault="006F119D" w:rsidP="00EF4C51">
            <w:pPr>
              <w:jc w:val="center"/>
              <w:rPr>
                <w:rFonts w:ascii="Tahoma" w:hAnsi="Tahoma" w:cs="Tahoma"/>
                <w:b/>
                <w:bCs/>
                <w:i/>
                <w:sz w:val="22"/>
                <w:szCs w:val="22"/>
              </w:rPr>
            </w:pPr>
            <w:r w:rsidRPr="003B02D8">
              <w:rPr>
                <w:rFonts w:ascii="Tahoma" w:hAnsi="Tahoma" w:cs="Tahoma"/>
                <w:b/>
                <w:bCs/>
                <w:i/>
                <w:sz w:val="22"/>
                <w:szCs w:val="22"/>
              </w:rPr>
              <w:t xml:space="preserve">(Składany przez Wykonawcę na wezwanie Zamawiającego) </w:t>
            </w:r>
          </w:p>
          <w:p w:rsidR="00E22AE3" w:rsidRPr="00EE4D3A" w:rsidRDefault="00E22AE3" w:rsidP="00E22AE3">
            <w:pPr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E66CF" w:rsidRPr="00EE4D3A" w:rsidRDefault="009E66CF" w:rsidP="009E66CF">
            <w:pPr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sz w:val="22"/>
                <w:szCs w:val="22"/>
              </w:rPr>
              <w:t>Wykonawca spełni ten warunek, jeżeli wykaże, że należycie wykonał w okresie ostatnich trzech lat przed upływem terminu składania ofert, a jeżeli okres prowadzenia działalności jest krótszy – w tym okresie, co najmniej dwie dostawy materiałów konferencyjnych, o wartości co najmniej 50 000,00 zł brutto każda.</w:t>
            </w:r>
          </w:p>
          <w:p w:rsidR="004E09E5" w:rsidRPr="004E09E5" w:rsidRDefault="004E09E5" w:rsidP="00B46DDB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8CE" w:rsidRPr="00A6483B" w:rsidRDefault="008A78CE">
      <w:pPr>
        <w:pStyle w:val="Standard"/>
        <w:ind w:left="12036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473"/>
        <w:gridCol w:w="2241"/>
        <w:gridCol w:w="5943"/>
        <w:gridCol w:w="1752"/>
      </w:tblGrid>
      <w:tr w:rsidR="009216F2" w:rsidRPr="00A6483B" w:rsidTr="00A800BB">
        <w:trPr>
          <w:cantSplit/>
          <w:trHeight w:hRule="exact" w:val="111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483B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536" w:type="dxa"/>
          </w:tcPr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Nazwa podmiotu, </w:t>
            </w:r>
            <w:r w:rsidRPr="00A800BB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dla którego wykonano </w:t>
            </w:r>
            <w:r w:rsidR="009E66CF">
              <w:rPr>
                <w:rFonts w:ascii="Arial" w:hAnsi="Arial" w:cs="Arial"/>
                <w:bCs/>
                <w:sz w:val="22"/>
                <w:szCs w:val="22"/>
              </w:rPr>
              <w:t>dostawę</w:t>
            </w:r>
          </w:p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>( dane teleadresowe)</w:t>
            </w:r>
          </w:p>
        </w:tc>
        <w:tc>
          <w:tcPr>
            <w:tcW w:w="2268" w:type="dxa"/>
          </w:tcPr>
          <w:p w:rsidR="009216F2" w:rsidRPr="00A800BB" w:rsidRDefault="009216F2" w:rsidP="00B865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Termin zakończenia </w:t>
            </w:r>
            <w:r w:rsidR="00B86534" w:rsidRPr="00A800BB">
              <w:rPr>
                <w:rFonts w:ascii="Arial" w:hAnsi="Arial" w:cs="Arial"/>
                <w:bCs/>
                <w:sz w:val="22"/>
                <w:szCs w:val="22"/>
              </w:rPr>
              <w:t>realizacji zamówienia</w:t>
            </w: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dd</w:t>
            </w:r>
            <w:proofErr w:type="spellEnd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/mm/</w:t>
            </w:r>
            <w:proofErr w:type="spellStart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rr</w:t>
            </w:r>
            <w:proofErr w:type="spellEnd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)</w:t>
            </w:r>
          </w:p>
        </w:tc>
        <w:tc>
          <w:tcPr>
            <w:tcW w:w="6096" w:type="dxa"/>
          </w:tcPr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216F2" w:rsidRPr="00A800BB" w:rsidRDefault="009216F2" w:rsidP="00666C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Przedmiot </w:t>
            </w:r>
            <w:r w:rsidR="00933132" w:rsidRPr="00A800BB">
              <w:rPr>
                <w:rFonts w:ascii="Arial" w:hAnsi="Arial" w:cs="Arial"/>
                <w:bCs/>
                <w:sz w:val="22"/>
                <w:szCs w:val="22"/>
              </w:rPr>
              <w:t>zamówienia</w:t>
            </w:r>
          </w:p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216F2" w:rsidRPr="00A800BB" w:rsidRDefault="009216F2" w:rsidP="00D2725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9216F2" w:rsidRPr="00A800BB" w:rsidRDefault="009216F2" w:rsidP="009331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</w:p>
        </w:tc>
      </w:tr>
      <w:tr w:rsidR="009216F2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536" w:type="dxa"/>
          </w:tcPr>
          <w:p w:rsidR="009216F2" w:rsidRPr="00A6483B" w:rsidRDefault="009216F2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216F2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4081" w:rsidRPr="002C4081" w:rsidRDefault="002C4081" w:rsidP="002C40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6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9216F2" w:rsidRPr="00666C43" w:rsidRDefault="009216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216F2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536" w:type="dxa"/>
          </w:tcPr>
          <w:p w:rsidR="009216F2" w:rsidRPr="00A6483B" w:rsidRDefault="009216F2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6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9216F2" w:rsidRPr="00666C43" w:rsidRDefault="009216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E4D3A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EE4D3A" w:rsidRPr="00A6483B" w:rsidRDefault="00EE4D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3536" w:type="dxa"/>
          </w:tcPr>
          <w:p w:rsidR="00EE4D3A" w:rsidRPr="00A6483B" w:rsidRDefault="00EE4D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EE4D3A" w:rsidRPr="00A6483B" w:rsidRDefault="00EE4D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6" w:type="dxa"/>
          </w:tcPr>
          <w:p w:rsidR="00EE4D3A" w:rsidRPr="00A6483B" w:rsidRDefault="00EE4D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EE4D3A" w:rsidRPr="00666C43" w:rsidRDefault="00EE4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800BB" w:rsidRDefault="00A800BB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8A78CE" w:rsidRPr="00A6483B" w:rsidRDefault="00CD7DF2" w:rsidP="00CD7DF2">
      <w:pPr>
        <w:tabs>
          <w:tab w:val="left" w:pos="1140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ab/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ww. </w:t>
      </w:r>
      <w:r w:rsidR="009E66CF">
        <w:rPr>
          <w:rFonts w:ascii="Arial" w:hAnsi="Arial" w:cs="Arial"/>
          <w:b/>
          <w:bCs/>
          <w:sz w:val="22"/>
          <w:szCs w:val="22"/>
        </w:rPr>
        <w:t>dostawy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CC2625">
        <w:rPr>
          <w:rFonts w:ascii="Arial" w:hAnsi="Arial" w:cs="Arial"/>
          <w:b/>
          <w:bCs/>
          <w:sz w:val="22"/>
          <w:szCs w:val="22"/>
        </w:rPr>
        <w:t>należycie</w:t>
      </w:r>
      <w:r w:rsidR="00DF21E7">
        <w:rPr>
          <w:rFonts w:ascii="Arial" w:hAnsi="Arial" w:cs="Arial"/>
          <w:b/>
          <w:b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(w formie oryginału lub kopii poświadczonej za zgodność z oryginałem przez wykonawcę)</w:t>
      </w:r>
    </w:p>
    <w:p w:rsidR="00CD7DF2" w:rsidRDefault="00CD7DF2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A6483B" w:rsidRPr="00A6483B" w:rsidRDefault="00A6483B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Pr="00A6483B">
        <w:rPr>
          <w:rFonts w:ascii="Arial" w:hAnsi="Arial" w:cs="Arial"/>
          <w:sz w:val="16"/>
          <w:szCs w:val="16"/>
        </w:rPr>
        <w:t xml:space="preserve">    ............................................................................</w:t>
      </w: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  miejscowość i data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  <w:t xml:space="preserve">         </w:t>
      </w:r>
      <w:r w:rsidRPr="00A6483B">
        <w:rPr>
          <w:rFonts w:ascii="Arial" w:hAnsi="Arial" w:cs="Arial"/>
          <w:sz w:val="16"/>
          <w:szCs w:val="16"/>
        </w:rPr>
        <w:t>podpis i imienna pieczęć upoważnionego</w:t>
      </w: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Pr="00A6483B">
        <w:rPr>
          <w:rFonts w:ascii="Arial" w:hAnsi="Arial" w:cs="Arial"/>
          <w:sz w:val="16"/>
          <w:szCs w:val="16"/>
        </w:rPr>
        <w:t xml:space="preserve">                  przedstawiciela wykonawcy</w:t>
      </w:r>
    </w:p>
    <w:sectPr w:rsidR="008A78CE" w:rsidRPr="00A6483B" w:rsidSect="008C71DB">
      <w:headerReference w:type="default" r:id="rId7"/>
      <w:pgSz w:w="16838" w:h="11906" w:orient="landscape"/>
      <w:pgMar w:top="426" w:right="1418" w:bottom="56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D0C" w:rsidRDefault="00DC3D0C">
      <w:r>
        <w:separator/>
      </w:r>
    </w:p>
  </w:endnote>
  <w:endnote w:type="continuationSeparator" w:id="0">
    <w:p w:rsidR="00DC3D0C" w:rsidRDefault="00DC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D0C" w:rsidRDefault="00DC3D0C">
      <w:r>
        <w:separator/>
      </w:r>
    </w:p>
  </w:footnote>
  <w:footnote w:type="continuationSeparator" w:id="0">
    <w:p w:rsidR="00DC3D0C" w:rsidRDefault="00DC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DB" w:rsidRDefault="002C4081" w:rsidP="008C71DB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803BA72" wp14:editId="12146C0D">
          <wp:simplePos x="0" y="0"/>
          <wp:positionH relativeFrom="page">
            <wp:posOffset>390525</wp:posOffset>
          </wp:positionH>
          <wp:positionV relativeFrom="page">
            <wp:posOffset>352425</wp:posOffset>
          </wp:positionV>
          <wp:extent cx="9534525" cy="1242060"/>
          <wp:effectExtent l="0" t="0" r="9525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4525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1C14"/>
    <w:rsid w:val="00013881"/>
    <w:rsid w:val="00077C46"/>
    <w:rsid w:val="000838DE"/>
    <w:rsid w:val="0008572A"/>
    <w:rsid w:val="0009063C"/>
    <w:rsid w:val="000920A5"/>
    <w:rsid w:val="000B5222"/>
    <w:rsid w:val="000C75E4"/>
    <w:rsid w:val="000C7C02"/>
    <w:rsid w:val="000D62D9"/>
    <w:rsid w:val="000E46BB"/>
    <w:rsid w:val="00134744"/>
    <w:rsid w:val="001449DD"/>
    <w:rsid w:val="00165F7E"/>
    <w:rsid w:val="00193FC4"/>
    <w:rsid w:val="00194ABB"/>
    <w:rsid w:val="001A1F93"/>
    <w:rsid w:val="001A522E"/>
    <w:rsid w:val="001B10EE"/>
    <w:rsid w:val="001F74BA"/>
    <w:rsid w:val="00227BF4"/>
    <w:rsid w:val="00227F59"/>
    <w:rsid w:val="0023422B"/>
    <w:rsid w:val="0023688C"/>
    <w:rsid w:val="00237B57"/>
    <w:rsid w:val="002473D8"/>
    <w:rsid w:val="00253372"/>
    <w:rsid w:val="00267716"/>
    <w:rsid w:val="002A2288"/>
    <w:rsid w:val="002C4081"/>
    <w:rsid w:val="002C40E0"/>
    <w:rsid w:val="002D30B4"/>
    <w:rsid w:val="002D4455"/>
    <w:rsid w:val="002E4F02"/>
    <w:rsid w:val="002F22B9"/>
    <w:rsid w:val="00325522"/>
    <w:rsid w:val="00327094"/>
    <w:rsid w:val="00332D51"/>
    <w:rsid w:val="003373B2"/>
    <w:rsid w:val="00372790"/>
    <w:rsid w:val="00372977"/>
    <w:rsid w:val="00391D25"/>
    <w:rsid w:val="003B02D8"/>
    <w:rsid w:val="003B3D31"/>
    <w:rsid w:val="003D6297"/>
    <w:rsid w:val="003E4A30"/>
    <w:rsid w:val="00425E95"/>
    <w:rsid w:val="004262B9"/>
    <w:rsid w:val="00444F73"/>
    <w:rsid w:val="00463A7B"/>
    <w:rsid w:val="00493997"/>
    <w:rsid w:val="004B1A7C"/>
    <w:rsid w:val="004B3AD0"/>
    <w:rsid w:val="004C003B"/>
    <w:rsid w:val="004C0609"/>
    <w:rsid w:val="004E09E5"/>
    <w:rsid w:val="004E493F"/>
    <w:rsid w:val="004F647C"/>
    <w:rsid w:val="004F68B8"/>
    <w:rsid w:val="00516286"/>
    <w:rsid w:val="00521507"/>
    <w:rsid w:val="00530070"/>
    <w:rsid w:val="00564A71"/>
    <w:rsid w:val="0058322F"/>
    <w:rsid w:val="00586309"/>
    <w:rsid w:val="005C00EB"/>
    <w:rsid w:val="005D01FE"/>
    <w:rsid w:val="005D561F"/>
    <w:rsid w:val="005D641C"/>
    <w:rsid w:val="005E2143"/>
    <w:rsid w:val="00613E3D"/>
    <w:rsid w:val="00620686"/>
    <w:rsid w:val="00647AF0"/>
    <w:rsid w:val="0066433C"/>
    <w:rsid w:val="006658D4"/>
    <w:rsid w:val="00666C43"/>
    <w:rsid w:val="006F119D"/>
    <w:rsid w:val="006F7958"/>
    <w:rsid w:val="00737A64"/>
    <w:rsid w:val="0074416C"/>
    <w:rsid w:val="00763EC5"/>
    <w:rsid w:val="0077057D"/>
    <w:rsid w:val="007927B7"/>
    <w:rsid w:val="00794607"/>
    <w:rsid w:val="007A25C3"/>
    <w:rsid w:val="007B0CE5"/>
    <w:rsid w:val="007C3D1B"/>
    <w:rsid w:val="00815EA0"/>
    <w:rsid w:val="0082759A"/>
    <w:rsid w:val="00835529"/>
    <w:rsid w:val="008427B2"/>
    <w:rsid w:val="00844D82"/>
    <w:rsid w:val="00850311"/>
    <w:rsid w:val="00871F79"/>
    <w:rsid w:val="008A6E83"/>
    <w:rsid w:val="008A78CE"/>
    <w:rsid w:val="008C71DB"/>
    <w:rsid w:val="008D13E4"/>
    <w:rsid w:val="00913693"/>
    <w:rsid w:val="009216F2"/>
    <w:rsid w:val="00925198"/>
    <w:rsid w:val="00933132"/>
    <w:rsid w:val="009507DA"/>
    <w:rsid w:val="00963B35"/>
    <w:rsid w:val="00966CBC"/>
    <w:rsid w:val="00984CB8"/>
    <w:rsid w:val="009C4462"/>
    <w:rsid w:val="009C5BF1"/>
    <w:rsid w:val="009C7E03"/>
    <w:rsid w:val="009E66CF"/>
    <w:rsid w:val="00A21E6E"/>
    <w:rsid w:val="00A37A54"/>
    <w:rsid w:val="00A61AC8"/>
    <w:rsid w:val="00A63871"/>
    <w:rsid w:val="00A6483B"/>
    <w:rsid w:val="00A800BB"/>
    <w:rsid w:val="00A84666"/>
    <w:rsid w:val="00AD4702"/>
    <w:rsid w:val="00B46DDB"/>
    <w:rsid w:val="00B535AA"/>
    <w:rsid w:val="00B55F70"/>
    <w:rsid w:val="00B74C14"/>
    <w:rsid w:val="00B82A47"/>
    <w:rsid w:val="00B86534"/>
    <w:rsid w:val="00BA0CA0"/>
    <w:rsid w:val="00BB43B4"/>
    <w:rsid w:val="00BC6FC7"/>
    <w:rsid w:val="00BF2F66"/>
    <w:rsid w:val="00C45A4F"/>
    <w:rsid w:val="00C524C0"/>
    <w:rsid w:val="00C55BD8"/>
    <w:rsid w:val="00C74C2B"/>
    <w:rsid w:val="00CC2625"/>
    <w:rsid w:val="00CD333A"/>
    <w:rsid w:val="00CD7DF2"/>
    <w:rsid w:val="00D02002"/>
    <w:rsid w:val="00D020A0"/>
    <w:rsid w:val="00D04353"/>
    <w:rsid w:val="00D27252"/>
    <w:rsid w:val="00D33047"/>
    <w:rsid w:val="00D604DE"/>
    <w:rsid w:val="00D62372"/>
    <w:rsid w:val="00D921DE"/>
    <w:rsid w:val="00DC3D0C"/>
    <w:rsid w:val="00DF21E7"/>
    <w:rsid w:val="00E22AE3"/>
    <w:rsid w:val="00E239EF"/>
    <w:rsid w:val="00E31886"/>
    <w:rsid w:val="00E35DCA"/>
    <w:rsid w:val="00E400BC"/>
    <w:rsid w:val="00E53C5A"/>
    <w:rsid w:val="00E65775"/>
    <w:rsid w:val="00E65A1A"/>
    <w:rsid w:val="00E8419B"/>
    <w:rsid w:val="00E9321F"/>
    <w:rsid w:val="00EE2CAB"/>
    <w:rsid w:val="00EE4D3A"/>
    <w:rsid w:val="00EF0320"/>
    <w:rsid w:val="00EF4C51"/>
    <w:rsid w:val="00EF4F8A"/>
    <w:rsid w:val="00EF5009"/>
    <w:rsid w:val="00F43BFA"/>
    <w:rsid w:val="00F4703E"/>
    <w:rsid w:val="00F8768F"/>
    <w:rsid w:val="00FA2F0A"/>
    <w:rsid w:val="00FB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A9382C"/>
  <w15:chartTrackingRefBased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Znak">
    <w:name w:val="Nagłówek Znak"/>
    <w:link w:val="Nagwek"/>
    <w:rsid w:val="008C7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9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76B3-D5C3-411E-93D3-7DB3BDD0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subject/>
  <dc:creator>seyfferte</dc:creator>
  <cp:keywords/>
  <cp:lastModifiedBy>piotrb</cp:lastModifiedBy>
  <cp:revision>4</cp:revision>
  <cp:lastPrinted>2010-02-25T09:22:00Z</cp:lastPrinted>
  <dcterms:created xsi:type="dcterms:W3CDTF">2019-03-19T09:01:00Z</dcterms:created>
  <dcterms:modified xsi:type="dcterms:W3CDTF">2019-03-21T08:38:00Z</dcterms:modified>
</cp:coreProperties>
</file>