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b/>
          <w:bCs/>
          <w:color w:val="000000"/>
          <w:sz w:val="24"/>
          <w:szCs w:val="24"/>
        </w:rPr>
        <w:t>WYKAZ OSÓB DO KONTAKTÓW Z ZAMAWIAJĄCYM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Nazwa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Adres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Miejscowość ................................................</w:t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Data 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Należy wymienić osoby występujące po stronie wykonawcy: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do kontaktów  z zamawiającym,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odpowiedzialne za wykonanie umowy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pełnomocnik wykonawcy 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pełnomocnik wykonawców w przypadku składania oferty wspólnej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2693"/>
        <w:gridCol w:w="1560"/>
        <w:gridCol w:w="4110"/>
      </w:tblGrid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Telefon kontaktowy / faks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Zakres odpowiedzialności / umocowania</w:t>
            </w: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B17219" w:rsidRP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A2" w:rsidRDefault="002D69A2" w:rsidP="00D11C04">
      <w:pPr>
        <w:spacing w:after="0" w:line="240" w:lineRule="auto"/>
      </w:pPr>
      <w:r>
        <w:separator/>
      </w:r>
    </w:p>
  </w:endnote>
  <w:endnote w:type="continuationSeparator" w:id="0">
    <w:p w:rsidR="002D69A2" w:rsidRDefault="002D69A2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76D0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76D07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A2" w:rsidRDefault="002D69A2" w:rsidP="00D11C04">
      <w:pPr>
        <w:spacing w:after="0" w:line="240" w:lineRule="auto"/>
      </w:pPr>
      <w:r>
        <w:separator/>
      </w:r>
    </w:p>
  </w:footnote>
  <w:footnote w:type="continuationSeparator" w:id="0">
    <w:p w:rsidR="002D69A2" w:rsidRDefault="002D69A2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B17219">
      <w:rPr>
        <w:rFonts w:ascii="Times New Roman" w:hAnsi="Times New Roman"/>
        <w:sz w:val="24"/>
        <w:szCs w:val="24"/>
      </w:rPr>
      <w:t>10</w:t>
    </w:r>
  </w:p>
  <w:p w:rsid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B76D07">
      <w:rPr>
        <w:rFonts w:ascii="Times New Roman" w:hAnsi="Times New Roman"/>
        <w:sz w:val="24"/>
        <w:szCs w:val="24"/>
      </w:rPr>
      <w:t>2</w:t>
    </w:r>
    <w:r w:rsidRPr="00370796">
      <w:rPr>
        <w:rFonts w:ascii="Times New Roman" w:hAnsi="Times New Roman"/>
        <w:sz w:val="24"/>
        <w:szCs w:val="24"/>
      </w:rPr>
      <w:t>.201</w:t>
    </w:r>
    <w:r w:rsidR="00B76D07">
      <w:rPr>
        <w:rFonts w:ascii="Times New Roman" w:hAnsi="Times New Roman"/>
        <w:sz w:val="24"/>
        <w:szCs w:val="24"/>
      </w:rPr>
      <w:t>7</w:t>
    </w:r>
  </w:p>
  <w:p w:rsidR="00B76D07" w:rsidRPr="00370796" w:rsidRDefault="00B76D07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 w15:restartNumberingAfterBreak="0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C3290"/>
    <w:rsid w:val="00134809"/>
    <w:rsid w:val="00162AB1"/>
    <w:rsid w:val="00165721"/>
    <w:rsid w:val="001B46C3"/>
    <w:rsid w:val="00273DA0"/>
    <w:rsid w:val="002C43C9"/>
    <w:rsid w:val="002D4B45"/>
    <w:rsid w:val="002D69A2"/>
    <w:rsid w:val="00307AE5"/>
    <w:rsid w:val="0036418F"/>
    <w:rsid w:val="00365631"/>
    <w:rsid w:val="00370796"/>
    <w:rsid w:val="003B67AA"/>
    <w:rsid w:val="003F0991"/>
    <w:rsid w:val="004153C5"/>
    <w:rsid w:val="00444724"/>
    <w:rsid w:val="0048215A"/>
    <w:rsid w:val="00493EE5"/>
    <w:rsid w:val="00494BA7"/>
    <w:rsid w:val="004A541A"/>
    <w:rsid w:val="004B723E"/>
    <w:rsid w:val="00542A82"/>
    <w:rsid w:val="006453C9"/>
    <w:rsid w:val="006617D6"/>
    <w:rsid w:val="00722C1E"/>
    <w:rsid w:val="007231E1"/>
    <w:rsid w:val="00740BC2"/>
    <w:rsid w:val="0074292A"/>
    <w:rsid w:val="0078676A"/>
    <w:rsid w:val="007D5AE1"/>
    <w:rsid w:val="00822536"/>
    <w:rsid w:val="00863CB2"/>
    <w:rsid w:val="008C7D35"/>
    <w:rsid w:val="00944D00"/>
    <w:rsid w:val="00A271FC"/>
    <w:rsid w:val="00AC4EFD"/>
    <w:rsid w:val="00B17219"/>
    <w:rsid w:val="00B33DE8"/>
    <w:rsid w:val="00B76D07"/>
    <w:rsid w:val="00BA2F8C"/>
    <w:rsid w:val="00BB4C0B"/>
    <w:rsid w:val="00BE6088"/>
    <w:rsid w:val="00C007D8"/>
    <w:rsid w:val="00CC0AEC"/>
    <w:rsid w:val="00CE5859"/>
    <w:rsid w:val="00D11C04"/>
    <w:rsid w:val="00F45A22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3BEDE"/>
  <w14:defaultImageDpi w14:val="0"/>
  <w15:docId w15:val="{56BF504B-F643-4B57-815F-098E440F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2016-10-28T11:03:00Z</cp:lastPrinted>
  <dcterms:created xsi:type="dcterms:W3CDTF">2016-10-28T10:42:00Z</dcterms:created>
  <dcterms:modified xsi:type="dcterms:W3CDTF">2017-03-14T09:30:00Z</dcterms:modified>
</cp:coreProperties>
</file>