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672" w:rsidRDefault="00997672" w:rsidP="00997672">
      <w:pPr>
        <w:jc w:val="center"/>
        <w:rPr>
          <w:b/>
        </w:rPr>
      </w:pPr>
    </w:p>
    <w:p w:rsidR="00997672" w:rsidRPr="00093847" w:rsidRDefault="00997672" w:rsidP="00997672">
      <w:pPr>
        <w:jc w:val="center"/>
        <w:rPr>
          <w:b/>
        </w:rPr>
      </w:pPr>
      <w:r w:rsidRPr="00093847">
        <w:rPr>
          <w:b/>
        </w:rPr>
        <w:t xml:space="preserve">LISTA DZIECI I UCZNIÓW  </w:t>
      </w:r>
      <w:r>
        <w:rPr>
          <w:b/>
        </w:rPr>
        <w:t xml:space="preserve">SZKOŁY PODSTAWOWEJ IM. BATALIONÓW CHŁOPSKICH </w:t>
      </w:r>
      <w:r w:rsidRPr="00093847">
        <w:rPr>
          <w:b/>
        </w:rPr>
        <w:t>W SZEWNI GÓRNEJ DOWOŻONYC</w:t>
      </w:r>
      <w:r>
        <w:rPr>
          <w:b/>
        </w:rPr>
        <w:t>H DO SZKOŁY W ROKU SZKOLNYM 2019/2020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1418"/>
        <w:gridCol w:w="1843"/>
        <w:gridCol w:w="1984"/>
      </w:tblGrid>
      <w:tr w:rsidR="00997672" w:rsidRPr="00093847" w:rsidTr="0099767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42"/>
              <w:jc w:val="center"/>
              <w:rPr>
                <w:b/>
              </w:rPr>
            </w:pPr>
            <w:r w:rsidRPr="00093847">
              <w:rPr>
                <w:b/>
              </w:rPr>
              <w:t>Lp.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Nazwa miejscowości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ind w:left="-250"/>
              <w:jc w:val="center"/>
              <w:rPr>
                <w:b/>
              </w:rPr>
            </w:pPr>
            <w:r>
              <w:rPr>
                <w:b/>
              </w:rPr>
              <w:t xml:space="preserve">Odległość </w:t>
            </w:r>
            <w:r>
              <w:rPr>
                <w:b/>
              </w:rPr>
              <w:br/>
              <w:t>w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Dzieci</w:t>
            </w:r>
            <w:r>
              <w:rPr>
                <w:b/>
              </w:rPr>
              <w:t xml:space="preserve"> </w:t>
            </w:r>
            <w:r w:rsidRPr="00093847">
              <w:rPr>
                <w:b/>
              </w:rPr>
              <w:t>5- latki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ind w:right="-108" w:hanging="108"/>
              <w:jc w:val="center"/>
              <w:rPr>
                <w:b/>
              </w:rPr>
            </w:pPr>
            <w:r w:rsidRPr="00093847">
              <w:rPr>
                <w:b/>
              </w:rPr>
              <w:t xml:space="preserve">Dzieci </w:t>
            </w:r>
            <w:r>
              <w:rPr>
                <w:b/>
              </w:rPr>
              <w:t xml:space="preserve"> 6</w:t>
            </w:r>
            <w:r w:rsidRPr="00093847">
              <w:rPr>
                <w:b/>
              </w:rPr>
              <w:t>- latki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r w:rsidRPr="00093847">
              <w:t>1.</w:t>
            </w:r>
          </w:p>
          <w:p w:rsidR="00997672" w:rsidRPr="00093847" w:rsidRDefault="00997672" w:rsidP="00997672">
            <w:pPr>
              <w:ind w:left="-2240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997672">
        <w:trPr>
          <w:trHeight w:val="112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6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 xml:space="preserve">BLIŻÓW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8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14"/>
              <w:rPr>
                <w:b/>
              </w:rPr>
            </w:pPr>
            <w:r w:rsidRPr="00093847">
              <w:rPr>
                <w:b/>
              </w:rPr>
              <w:t xml:space="preserve">TRZEPIECINY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4.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GUCIÓW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15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5.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POTOCZEK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6.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9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11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12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7.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5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trHeight w:val="32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6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7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8.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 xml:space="preserve">LIPSKO POLESIE I  </w:t>
            </w:r>
            <w:r>
              <w:rPr>
                <w:b/>
              </w:rPr>
              <w:t xml:space="preserve">                     </w:t>
            </w:r>
            <w:r w:rsidRPr="00093847">
              <w:rPr>
                <w:b/>
              </w:rPr>
              <w:t xml:space="preserve"> ( KOŚCIÓŁ)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5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>
            <w:r>
              <w:t>9.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1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97672" w:rsidRPr="00F251D1" w:rsidRDefault="00997672" w:rsidP="00040671">
            <w:pPr>
              <w:jc w:val="center"/>
            </w:pPr>
            <w:r>
              <w:t>3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2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97672" w:rsidRPr="00F251D1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97672" w:rsidRPr="00F251D1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F251D1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 xml:space="preserve">            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997672" w:rsidRPr="00093847" w:rsidRDefault="00997672" w:rsidP="00997672">
      <w:pPr>
        <w:jc w:val="center"/>
        <w:rPr>
          <w:b/>
        </w:rPr>
      </w:pPr>
    </w:p>
    <w:p w:rsidR="00997672" w:rsidRDefault="00997672" w:rsidP="00997672">
      <w:pPr>
        <w:rPr>
          <w:b/>
        </w:rPr>
      </w:pPr>
    </w:p>
    <w:p w:rsidR="00997672" w:rsidRDefault="00997672" w:rsidP="00997672">
      <w:pPr>
        <w:rPr>
          <w:b/>
        </w:rPr>
      </w:pPr>
    </w:p>
    <w:p w:rsidR="00997672" w:rsidRPr="00093847" w:rsidRDefault="00997672" w:rsidP="00997672">
      <w:pPr>
        <w:rPr>
          <w:b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44"/>
        <w:gridCol w:w="1368"/>
        <w:gridCol w:w="1368"/>
        <w:gridCol w:w="1559"/>
        <w:gridCol w:w="1560"/>
        <w:gridCol w:w="1559"/>
      </w:tblGrid>
      <w:tr w:rsidR="00997672" w:rsidRPr="00093847" w:rsidTr="0004067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42"/>
              <w:jc w:val="center"/>
              <w:rPr>
                <w:b/>
              </w:rPr>
            </w:pPr>
            <w:r w:rsidRPr="00093847">
              <w:rPr>
                <w:b/>
              </w:rPr>
              <w:t>Lp.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Nazwa miejscowości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ind w:left="-250"/>
              <w:jc w:val="center"/>
              <w:rPr>
                <w:b/>
              </w:rPr>
            </w:pPr>
            <w:r>
              <w:rPr>
                <w:b/>
              </w:rPr>
              <w:t>Odległość                 w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Uczniowie kl.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Uczniowie         kl.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08"/>
              <w:jc w:val="center"/>
              <w:rPr>
                <w:b/>
              </w:rPr>
            </w:pPr>
            <w:r w:rsidRPr="00093847">
              <w:rPr>
                <w:b/>
              </w:rPr>
              <w:t>Uczniowie           kl. 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Uczniowie                kl. IV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r w:rsidRPr="00093847">
              <w:t>1.</w:t>
            </w:r>
          </w:p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040671">
        <w:trPr>
          <w:trHeight w:val="257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6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2.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 xml:space="preserve">BLIŻÓW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8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3.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14"/>
              <w:rPr>
                <w:b/>
              </w:rPr>
            </w:pPr>
            <w:r w:rsidRPr="00093847">
              <w:rPr>
                <w:b/>
              </w:rPr>
              <w:t xml:space="preserve">TRZEPIECINY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10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4.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GUCIÓW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15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5.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POTOCZEK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6.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9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10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11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IV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12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7.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5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6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7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8.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KACZÓRKI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7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  <w:p w:rsidR="00997672" w:rsidRPr="00093847" w:rsidRDefault="00997672" w:rsidP="00040671">
            <w:r>
              <w:t>9.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                     ( KOŚCIÓŁ)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5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  <w:p w:rsidR="00997672" w:rsidRPr="00093847" w:rsidRDefault="00997672" w:rsidP="00040671">
            <w:r>
              <w:t>10.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1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2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IV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jc w:val="center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>
            <w:r>
              <w:t>11.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SZEWNIA GÓRNA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1 km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040671">
        <w:trPr>
          <w:trHeight w:val="64"/>
          <w:jc w:val="center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 xml:space="preserve">            RAZEM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997672" w:rsidRPr="00093847" w:rsidRDefault="00997672" w:rsidP="00997672">
      <w:pPr>
        <w:rPr>
          <w:b/>
        </w:rPr>
      </w:pPr>
    </w:p>
    <w:p w:rsidR="00997672" w:rsidRDefault="00997672" w:rsidP="00997672">
      <w:pPr>
        <w:jc w:val="center"/>
        <w:rPr>
          <w:b/>
        </w:rPr>
      </w:pPr>
    </w:p>
    <w:p w:rsidR="00997672" w:rsidRPr="00093847" w:rsidRDefault="00997672" w:rsidP="00997672">
      <w:pPr>
        <w:rPr>
          <w:b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1744"/>
        <w:gridCol w:w="1226"/>
        <w:gridCol w:w="1276"/>
        <w:gridCol w:w="1276"/>
        <w:gridCol w:w="1418"/>
        <w:gridCol w:w="1275"/>
      </w:tblGrid>
      <w:tr w:rsidR="00997672" w:rsidRPr="00093847" w:rsidTr="00997672">
        <w:trPr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42"/>
              <w:jc w:val="center"/>
              <w:rPr>
                <w:b/>
              </w:rPr>
            </w:pPr>
            <w:r w:rsidRPr="00093847">
              <w:rPr>
                <w:b/>
              </w:rPr>
              <w:t>Lp.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Nazwa miejscowości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ind w:left="-250"/>
              <w:jc w:val="center"/>
              <w:rPr>
                <w:b/>
              </w:rPr>
            </w:pPr>
            <w:r>
              <w:rPr>
                <w:b/>
              </w:rPr>
              <w:t>Odległość                  w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Uczniowie kl. 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>Uczniowie                 kl. VI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ind w:hanging="250"/>
              <w:jc w:val="center"/>
              <w:rPr>
                <w:b/>
              </w:rPr>
            </w:pPr>
            <w:r w:rsidRPr="00093847">
              <w:rPr>
                <w:b/>
              </w:rPr>
              <w:t>Uczniow</w:t>
            </w:r>
            <w:r>
              <w:rPr>
                <w:b/>
              </w:rPr>
              <w:t>ie                        kl. VII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ind w:hanging="250"/>
              <w:jc w:val="center"/>
              <w:rPr>
                <w:b/>
              </w:rPr>
            </w:pPr>
            <w:r>
              <w:rPr>
                <w:b/>
              </w:rPr>
              <w:t xml:space="preserve">Uczniowie </w:t>
            </w:r>
            <w:proofErr w:type="spellStart"/>
            <w:r>
              <w:rPr>
                <w:b/>
              </w:rPr>
              <w:t>kl.VIII</w:t>
            </w:r>
            <w:proofErr w:type="spellEnd"/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r w:rsidRPr="00093847">
              <w:t>1.</w:t>
            </w:r>
          </w:p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ADAMÓW III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6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2.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 xml:space="preserve">BLIŻÓW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8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3.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ind w:hanging="114"/>
              <w:rPr>
                <w:b/>
              </w:rPr>
            </w:pPr>
            <w:r w:rsidRPr="00093847">
              <w:rPr>
                <w:b/>
              </w:rPr>
              <w:t xml:space="preserve">TRZEPIECINY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10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4.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GUCIÓW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15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5.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POTOCZEK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6.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9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10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11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BONDYRZ IV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12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 w:rsidRPr="00093847">
              <w:t>7.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5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6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2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JACNIA III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7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>
            <w:r>
              <w:t>8.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KACZÓRKI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7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r>
              <w:t>9</w:t>
            </w:r>
            <w:r w:rsidRPr="00093847">
              <w:t>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                     ( KOŚCIÓŁ)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5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rPr>
                <w:b/>
              </w:rPr>
            </w:pPr>
            <w:r w:rsidRPr="00093847">
              <w:rPr>
                <w:b/>
              </w:rPr>
              <w:t>LIPSKO POLESIE III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>
            <w:r>
              <w:t>10.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1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2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3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/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rPr>
                <w:b/>
              </w:rPr>
            </w:pPr>
            <w:r>
              <w:rPr>
                <w:b/>
              </w:rPr>
              <w:t>SZEWNIA DOLNA IV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93847" w:rsidRDefault="00997672" w:rsidP="00040671">
            <w:pPr>
              <w:jc w:val="center"/>
            </w:pPr>
            <w:r>
              <w:t>-</w:t>
            </w:r>
          </w:p>
        </w:tc>
      </w:tr>
      <w:tr w:rsidR="00997672" w:rsidRPr="00093847" w:rsidTr="00997672">
        <w:trPr>
          <w:jc w:val="center"/>
        </w:trPr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72" w:rsidRPr="00093847" w:rsidRDefault="00997672" w:rsidP="00040671">
            <w:r>
              <w:t>11.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SZEWNIA GÓRNA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Default="00997672" w:rsidP="00040671">
            <w:pPr>
              <w:jc w:val="center"/>
            </w:pPr>
            <w:r>
              <w:t>1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Default="00997672" w:rsidP="00040671">
            <w:pPr>
              <w:jc w:val="center"/>
            </w:pPr>
            <w:r>
              <w:t>1</w:t>
            </w:r>
          </w:p>
        </w:tc>
      </w:tr>
      <w:tr w:rsidR="00997672" w:rsidRPr="00093847" w:rsidTr="00997672">
        <w:trPr>
          <w:jc w:val="center"/>
        </w:trPr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 w:rsidRPr="00093847">
              <w:rPr>
                <w:b/>
              </w:rPr>
              <w:t xml:space="preserve">            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72" w:rsidRPr="00093847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</w:tbl>
    <w:p w:rsidR="00997672" w:rsidRPr="00093847" w:rsidRDefault="00997672" w:rsidP="00997672">
      <w:pPr>
        <w:jc w:val="center"/>
        <w:rPr>
          <w:b/>
        </w:rPr>
      </w:pPr>
    </w:p>
    <w:p w:rsidR="00997672" w:rsidRPr="00FD3F99" w:rsidRDefault="00997672" w:rsidP="00997672">
      <w:pPr>
        <w:jc w:val="center"/>
        <w:rPr>
          <w:lang w:eastAsia="pl-PL"/>
        </w:rPr>
      </w:pPr>
    </w:p>
    <w:p w:rsidR="00997672" w:rsidRDefault="00997672" w:rsidP="00997672">
      <w:pPr>
        <w:jc w:val="center"/>
        <w:rPr>
          <w:b/>
          <w:color w:val="1D1B11"/>
          <w:sz w:val="28"/>
          <w:szCs w:val="28"/>
        </w:rPr>
      </w:pPr>
    </w:p>
    <w:tbl>
      <w:tblPr>
        <w:tblW w:w="10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9901"/>
      </w:tblGrid>
      <w:tr w:rsidR="00997672" w:rsidRPr="000D2207" w:rsidTr="00040671">
        <w:trPr>
          <w:trHeight w:val="56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97672" w:rsidRPr="000D2207" w:rsidRDefault="00997672" w:rsidP="00040671">
            <w:pPr>
              <w:jc w:val="center"/>
              <w:rPr>
                <w:b/>
                <w:color w:val="1D1B11"/>
                <w:sz w:val="28"/>
                <w:szCs w:val="28"/>
              </w:rPr>
            </w:pPr>
          </w:p>
        </w:tc>
        <w:tc>
          <w:tcPr>
            <w:tcW w:w="99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:rsidR="00997672" w:rsidRPr="009A2B7D" w:rsidRDefault="00997672" w:rsidP="00040671">
            <w:r w:rsidRPr="009A2B7D">
              <w:rPr>
                <w:b/>
                <w:color w:val="1D1B11"/>
              </w:rPr>
              <w:t xml:space="preserve">- </w:t>
            </w:r>
            <w:r w:rsidRPr="009A2B7D">
              <w:t xml:space="preserve">3 km – w przypadku uczniów klas I-IV szkół podstawowych </w:t>
            </w:r>
          </w:p>
          <w:p w:rsidR="00997672" w:rsidRPr="000D2207" w:rsidRDefault="00997672" w:rsidP="00040671">
            <w:pPr>
              <w:rPr>
                <w:b/>
                <w:color w:val="1D1B11"/>
                <w:sz w:val="28"/>
                <w:szCs w:val="28"/>
              </w:rPr>
            </w:pPr>
            <w:r w:rsidRPr="009A2B7D">
              <w:rPr>
                <w:b/>
                <w:color w:val="1D1B11"/>
              </w:rPr>
              <w:t xml:space="preserve">- </w:t>
            </w:r>
            <w:r w:rsidRPr="009A2B7D">
              <w:t xml:space="preserve">4 km – w przypadku uczniów klas V </w:t>
            </w:r>
            <w:r>
              <w:t>-</w:t>
            </w:r>
            <w:r w:rsidRPr="009A2B7D">
              <w:t xml:space="preserve"> VI</w:t>
            </w:r>
            <w:r>
              <w:t>II</w:t>
            </w:r>
            <w:r w:rsidRPr="009A2B7D">
              <w:t xml:space="preserve"> szkół podstawowych </w:t>
            </w:r>
          </w:p>
        </w:tc>
      </w:tr>
    </w:tbl>
    <w:p w:rsidR="00997672" w:rsidRPr="000D2207" w:rsidRDefault="00997672" w:rsidP="00997672">
      <w:pPr>
        <w:rPr>
          <w:b/>
          <w:color w:val="1D1B11"/>
          <w:sz w:val="28"/>
          <w:szCs w:val="28"/>
        </w:rPr>
      </w:pPr>
      <w:r w:rsidRPr="000D2207">
        <w:rPr>
          <w:b/>
          <w:color w:val="1D1B11"/>
          <w:sz w:val="28"/>
          <w:szCs w:val="28"/>
        </w:rPr>
        <w:t xml:space="preserve"> </w:t>
      </w:r>
    </w:p>
    <w:tbl>
      <w:tblPr>
        <w:tblW w:w="10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9113"/>
      </w:tblGrid>
      <w:tr w:rsidR="00997672" w:rsidRPr="00466DF3" w:rsidTr="00040671">
        <w:trPr>
          <w:trHeight w:val="3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997672" w:rsidRPr="00466DF3" w:rsidRDefault="00997672" w:rsidP="00040671">
            <w:pPr>
              <w:jc w:val="center"/>
              <w:rPr>
                <w:b/>
                <w:color w:val="1D1B11"/>
                <w:sz w:val="28"/>
                <w:szCs w:val="28"/>
              </w:rPr>
            </w:pPr>
          </w:p>
        </w:tc>
        <w:tc>
          <w:tcPr>
            <w:tcW w:w="91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:rsidR="00997672" w:rsidRPr="009A2B7D" w:rsidRDefault="00997672" w:rsidP="00040671">
            <w:pPr>
              <w:rPr>
                <w:color w:val="1D1B11"/>
              </w:rPr>
            </w:pPr>
            <w:r w:rsidRPr="009A2B7D">
              <w:rPr>
                <w:color w:val="1D1B11"/>
              </w:rPr>
              <w:t xml:space="preserve">-  uczniowie nieuprawnieni do dowożenia </w:t>
            </w:r>
          </w:p>
        </w:tc>
      </w:tr>
    </w:tbl>
    <w:p w:rsidR="00997672" w:rsidRPr="00093847" w:rsidRDefault="00997672" w:rsidP="00997672">
      <w:pPr>
        <w:rPr>
          <w:b/>
        </w:rPr>
      </w:pPr>
    </w:p>
    <w:p w:rsidR="00997672" w:rsidRDefault="00997672">
      <w:pPr>
        <w:suppressAutoHyphens w:val="0"/>
        <w:spacing w:after="160" w:line="259" w:lineRule="auto"/>
      </w:pPr>
      <w:r>
        <w:br w:type="page"/>
      </w:r>
      <w:bookmarkStart w:id="0" w:name="_GoBack"/>
      <w:bookmarkEnd w:id="0"/>
    </w:p>
    <w:p w:rsidR="00997672" w:rsidRDefault="00997672">
      <w:pPr>
        <w:suppressAutoHyphens w:val="0"/>
        <w:spacing w:after="160" w:line="259" w:lineRule="auto"/>
      </w:pPr>
    </w:p>
    <w:p w:rsidR="00997672" w:rsidRDefault="00997672" w:rsidP="00997672">
      <w:pPr>
        <w:jc w:val="center"/>
      </w:pPr>
      <w:r>
        <w:t xml:space="preserve">    </w:t>
      </w:r>
    </w:p>
    <w:p w:rsidR="00997672" w:rsidRDefault="00997672" w:rsidP="009976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SZKOŁA PODSTAWOWA W SUCHOWOLI rok szkolny 2019/2020</w:t>
      </w:r>
    </w:p>
    <w:p w:rsidR="00997672" w:rsidRPr="00805BC3" w:rsidRDefault="00997672" w:rsidP="00997672">
      <w:pPr>
        <w:jc w:val="center"/>
      </w:pPr>
      <w:r>
        <w:rPr>
          <w:b/>
          <w:sz w:val="28"/>
          <w:szCs w:val="28"/>
        </w:rPr>
        <w:t xml:space="preserve">liczba uczniów przypisana do poszczególnych przystanków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816"/>
        <w:gridCol w:w="1360"/>
        <w:gridCol w:w="939"/>
        <w:gridCol w:w="939"/>
        <w:gridCol w:w="800"/>
        <w:gridCol w:w="822"/>
        <w:gridCol w:w="809"/>
        <w:gridCol w:w="686"/>
        <w:gridCol w:w="739"/>
        <w:gridCol w:w="846"/>
        <w:gridCol w:w="856"/>
        <w:gridCol w:w="812"/>
        <w:gridCol w:w="939"/>
        <w:gridCol w:w="991"/>
        <w:gridCol w:w="1034"/>
      </w:tblGrid>
      <w:tr w:rsidR="00997672" w:rsidTr="00040671">
        <w:trPr>
          <w:cantSplit/>
          <w:jc w:val="center"/>
        </w:trPr>
        <w:tc>
          <w:tcPr>
            <w:tcW w:w="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jc w:val="center"/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Przystanek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jc w:val="center"/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Kilometry</w:t>
            </w:r>
          </w:p>
        </w:tc>
        <w:tc>
          <w:tcPr>
            <w:tcW w:w="3643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6600"/>
          </w:tcPr>
          <w:p w:rsidR="00997672" w:rsidRPr="00805BC3" w:rsidRDefault="00997672" w:rsidP="00040671">
            <w:pPr>
              <w:jc w:val="center"/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Klasy</w:t>
            </w:r>
          </w:p>
        </w:tc>
      </w:tr>
      <w:tr w:rsidR="00997672" w:rsidTr="00040671">
        <w:trPr>
          <w:cantSplit/>
          <w:jc w:val="center"/>
        </w:trPr>
        <w:tc>
          <w:tcPr>
            <w:tcW w:w="9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672" w:rsidRPr="00805BC3" w:rsidRDefault="00997672" w:rsidP="00040671">
            <w:pPr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jc w:val="center"/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0-5lat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0-6 lat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VI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VIII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  <w:vAlign w:val="center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Razem 0 -</w:t>
            </w:r>
            <w:r>
              <w:rPr>
                <w:b/>
                <w:sz w:val="16"/>
                <w:szCs w:val="16"/>
              </w:rPr>
              <w:t>5</w:t>
            </w:r>
            <w:r w:rsidRPr="00805BC3">
              <w:rPr>
                <w:b/>
                <w:sz w:val="16"/>
                <w:szCs w:val="16"/>
              </w:rPr>
              <w:t xml:space="preserve"> lat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/>
          </w:tcPr>
          <w:p w:rsidR="00997672" w:rsidRPr="00805BC3" w:rsidRDefault="00997672" w:rsidP="00040671">
            <w:pPr>
              <w:rPr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Razem 0 -</w:t>
            </w:r>
            <w:r w:rsidRPr="00805BC3">
              <w:rPr>
                <w:b/>
                <w:sz w:val="16"/>
                <w:szCs w:val="16"/>
              </w:rPr>
              <w:t>6 lat</w:t>
            </w:r>
            <w:r w:rsidRPr="00805BC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- VIIISP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/>
          </w:tcPr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Razem</w:t>
            </w:r>
          </w:p>
          <w:p w:rsidR="00997672" w:rsidRPr="00805BC3" w:rsidRDefault="00997672" w:rsidP="00040671">
            <w:pPr>
              <w:rPr>
                <w:b/>
                <w:sz w:val="22"/>
                <w:szCs w:val="22"/>
              </w:rPr>
            </w:pPr>
            <w:r w:rsidRPr="00805BC3">
              <w:rPr>
                <w:b/>
                <w:sz w:val="22"/>
                <w:szCs w:val="22"/>
              </w:rPr>
              <w:t>wszyscy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Feliksówka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6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21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Sklep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5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Góra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13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14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kostka</w:t>
            </w:r>
          </w:p>
        </w:tc>
        <w:tc>
          <w:tcPr>
            <w:tcW w:w="4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3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Boża Wola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18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Jacnia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11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Adamów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6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4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6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Potoczek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5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14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Doły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4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4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Kąt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3,5 km 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DE33D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3/</w:t>
            </w:r>
            <w:r w:rsidRPr="0098366C">
              <w:rPr>
                <w:highlight w:val="yellow"/>
              </w:rPr>
              <w:t>3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3/</w:t>
            </w:r>
            <w:r w:rsidRPr="0098366C">
              <w:rPr>
                <w:highlight w:val="yellow"/>
              </w:rPr>
              <w:t>3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Lipa</w:t>
            </w:r>
          </w:p>
        </w:tc>
        <w:tc>
          <w:tcPr>
            <w:tcW w:w="4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3,2 km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2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2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5DE33D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2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F42C"/>
          </w:tcPr>
          <w:p w:rsidR="00997672" w:rsidRDefault="00997672" w:rsidP="00040671">
            <w:r>
              <w:t>12/</w:t>
            </w:r>
            <w:r w:rsidRPr="0098366C">
              <w:rPr>
                <w:highlight w:val="yellow"/>
              </w:rPr>
              <w:t>6</w:t>
            </w:r>
          </w:p>
        </w:tc>
        <w:tc>
          <w:tcPr>
            <w:tcW w:w="3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F42C"/>
          </w:tcPr>
          <w:p w:rsidR="00997672" w:rsidRDefault="00997672" w:rsidP="00040671">
            <w:r>
              <w:t>14/</w:t>
            </w:r>
            <w:r w:rsidRPr="001F2ABA">
              <w:rPr>
                <w:highlight w:val="yellow"/>
              </w:rPr>
              <w:t>6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ulica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DE33D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F42C"/>
          </w:tcPr>
          <w:p w:rsidR="00997672" w:rsidRDefault="00997672" w:rsidP="00040671">
            <w:r>
              <w:t>2/</w:t>
            </w:r>
            <w:r w:rsidRPr="001F2ABA">
              <w:rPr>
                <w:highlight w:val="yellow"/>
              </w:rPr>
              <w:t>1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F42C"/>
          </w:tcPr>
          <w:p w:rsidR="00997672" w:rsidRDefault="00997672" w:rsidP="00040671">
            <w:r>
              <w:t>2/</w:t>
            </w:r>
            <w:r w:rsidRPr="009724DE">
              <w:rPr>
                <w:highlight w:val="yellow"/>
              </w:rPr>
              <w:t>1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Pasternik</w:t>
            </w:r>
          </w:p>
        </w:tc>
        <w:tc>
          <w:tcPr>
            <w:tcW w:w="4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2,5 km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-</w:t>
            </w:r>
          </w:p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3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11</w:t>
            </w:r>
          </w:p>
        </w:tc>
        <w:tc>
          <w:tcPr>
            <w:tcW w:w="3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11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Zastaw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3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1/</w:t>
            </w:r>
            <w:r>
              <w:rPr>
                <w:highlight w:val="lightGray"/>
              </w:rPr>
              <w:t>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rPr>
                <w:highlight w:val="lightGray"/>
              </w:rPr>
              <w:t>1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10/</w:t>
            </w:r>
            <w:r w:rsidRPr="001F2ABA">
              <w:rPr>
                <w:highlight w:val="lightGray"/>
              </w:rPr>
              <w:t>2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t>11/</w:t>
            </w:r>
            <w:r w:rsidRPr="001F2ABA">
              <w:rPr>
                <w:highlight w:val="lightGray"/>
              </w:rPr>
              <w:t>2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Kościół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3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5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5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4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22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23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Szkoła</w:t>
            </w:r>
          </w:p>
        </w:tc>
        <w:tc>
          <w:tcPr>
            <w:tcW w:w="4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2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8</w:t>
            </w:r>
          </w:p>
        </w:tc>
        <w:tc>
          <w:tcPr>
            <w:tcW w:w="3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8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Suchowola Kolonia – Koziarka </w:t>
            </w:r>
          </w:p>
        </w:tc>
        <w:tc>
          <w:tcPr>
            <w:tcW w:w="4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– 4 km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 w:rsidRPr="00D0564C">
              <w:rPr>
                <w:highlight w:val="green"/>
              </w:rPr>
              <w:t>1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5DE33D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6/</w:t>
            </w:r>
            <w:r w:rsidRPr="001F2ABA">
              <w:rPr>
                <w:highlight w:val="yellow"/>
              </w:rPr>
              <w:t>2</w:t>
            </w:r>
          </w:p>
        </w:tc>
        <w:tc>
          <w:tcPr>
            <w:tcW w:w="3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6/</w:t>
            </w:r>
            <w:r w:rsidRPr="001F2ABA">
              <w:rPr>
                <w:highlight w:val="yellow"/>
              </w:rPr>
              <w:t>2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Suchowola Kolonia </w:t>
            </w:r>
          </w:p>
        </w:tc>
        <w:tc>
          <w:tcPr>
            <w:tcW w:w="4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 – 3 km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5</w:t>
            </w: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5</w:t>
            </w: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5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6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2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3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27</w:t>
            </w:r>
          </w:p>
        </w:tc>
        <w:tc>
          <w:tcPr>
            <w:tcW w:w="3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  <w:shd w:val="clear" w:color="auto" w:fill="56D438"/>
              </w:rPr>
            </w:pPr>
            <w:r>
              <w:rPr>
                <w:highlight w:val="yellow"/>
                <w:shd w:val="clear" w:color="auto" w:fill="56D438"/>
              </w:rPr>
              <w:t>28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Żyznów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3,5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DE33D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Malinówka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Hutków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2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3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7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7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9C3FF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9C3FF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210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dojeżdż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--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FC5388" w:rsidRDefault="00997672" w:rsidP="00040671">
            <w:r>
              <w:t>13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FC5388" w:rsidRDefault="00997672" w:rsidP="00040671">
            <w:r>
              <w:t>15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FC5388" w:rsidRDefault="00997672" w:rsidP="00040671">
            <w:r>
              <w:t>11</w:t>
            </w:r>
            <w:r w:rsidRPr="00FC5388">
              <w:t xml:space="preserve"> 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9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14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6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8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Pr="00FC5388" w:rsidRDefault="00997672" w:rsidP="00040671">
            <w:r>
              <w:t>105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997672" w:rsidRDefault="00997672" w:rsidP="00040671">
            <w:r>
              <w:t>115</w:t>
            </w:r>
          </w:p>
        </w:tc>
      </w:tr>
      <w:tr w:rsidR="00997672" w:rsidTr="00040671">
        <w:trPr>
          <w:trHeight w:val="671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którym </w:t>
            </w:r>
            <w:proofErr w:type="spellStart"/>
            <w:r>
              <w:rPr>
                <w:b/>
              </w:rPr>
              <w:t>n.przysł.dowóz</w:t>
            </w:r>
            <w:proofErr w:type="spellEnd"/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--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Pr="00FC5388" w:rsidRDefault="00997672" w:rsidP="00040671">
            <w:r>
              <w:t>7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Pr="00FC5388" w:rsidRDefault="00997672" w:rsidP="00040671">
            <w:r>
              <w:t>6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Pr="00FC5388" w:rsidRDefault="00997672" w:rsidP="00040671">
            <w:r>
              <w:t>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r>
              <w:t>9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r>
              <w:t>2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r>
              <w:t>15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r>
              <w:t>9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997672" w:rsidRDefault="00997672" w:rsidP="00040671">
            <w:r>
              <w:t>6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Pr="00FC5388" w:rsidRDefault="00997672" w:rsidP="00040671">
            <w:r>
              <w:t>60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97672" w:rsidRDefault="00997672" w:rsidP="00040671">
            <w:r>
              <w:t>62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Liczba ucz. </w:t>
            </w:r>
            <w:proofErr w:type="spellStart"/>
            <w:r>
              <w:rPr>
                <w:b/>
              </w:rPr>
              <w:t>doch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--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Pr="00FC5388" w:rsidRDefault="00997672" w:rsidP="00040671">
            <w:r>
              <w:t>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Pr="00FC5388" w:rsidRDefault="00997672" w:rsidP="00040671">
            <w:r>
              <w:t>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Pr="00FC5388" w:rsidRDefault="00997672" w:rsidP="00040671">
            <w:r>
              <w:t>1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r>
              <w:t>5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r>
              <w:t>6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r>
              <w:t>7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r>
              <w:t>6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97672" w:rsidRDefault="00997672" w:rsidP="00040671">
            <w:r>
              <w:t>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Pr="00FC5388" w:rsidRDefault="00997672" w:rsidP="00040671">
            <w:r>
              <w:t>32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97672" w:rsidRDefault="00997672" w:rsidP="00040671">
            <w:r>
              <w:t>33</w:t>
            </w:r>
          </w:p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Dzieci dowożone przez rodziców/indywidualne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</w:tcPr>
          <w:p w:rsidR="00997672" w:rsidRDefault="00997672" w:rsidP="00040671">
            <w:r>
              <w:t>--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r>
              <w:t>--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  <w:vAlign w:val="center"/>
          </w:tcPr>
          <w:p w:rsidR="00997672" w:rsidRPr="00493315" w:rsidRDefault="00997672" w:rsidP="00040671"/>
        </w:tc>
      </w:tr>
      <w:tr w:rsidR="00997672" w:rsidTr="00040671">
        <w:trPr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Dojeżdżający na koszt własny/ zwrot z UG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</w:tcPr>
          <w:p w:rsidR="00997672" w:rsidRDefault="00997672" w:rsidP="00040671">
            <w:r>
              <w:t>--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>
            <w: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r>
              <w:t>-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r>
              <w:t>-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>
            <w: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</w:tcPr>
          <w:p w:rsidR="00997672" w:rsidRDefault="00997672" w:rsidP="00040671"/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FF"/>
            <w:vAlign w:val="center"/>
          </w:tcPr>
          <w:p w:rsidR="00997672" w:rsidRDefault="00997672" w:rsidP="00040671"/>
        </w:tc>
      </w:tr>
    </w:tbl>
    <w:p w:rsidR="00997672" w:rsidRDefault="00997672" w:rsidP="00997672"/>
    <w:p w:rsidR="00997672" w:rsidRDefault="00997672" w:rsidP="00997672"/>
    <w:p w:rsidR="00997672" w:rsidRDefault="00997672" w:rsidP="00997672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5"/>
        <w:gridCol w:w="1623"/>
        <w:gridCol w:w="3220"/>
        <w:gridCol w:w="3358"/>
        <w:gridCol w:w="13"/>
        <w:gridCol w:w="3326"/>
        <w:gridCol w:w="13"/>
      </w:tblGrid>
      <w:tr w:rsidR="00997672" w:rsidTr="00040671">
        <w:trPr>
          <w:cantSplit/>
          <w:jc w:val="center"/>
        </w:trPr>
        <w:tc>
          <w:tcPr>
            <w:tcW w:w="3543" w:type="dxa"/>
            <w:vMerge w:val="restart"/>
            <w:tcBorders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Przystanki</w:t>
            </w:r>
          </w:p>
        </w:tc>
        <w:tc>
          <w:tcPr>
            <w:tcW w:w="1500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Kilometry</w:t>
            </w:r>
          </w:p>
        </w:tc>
        <w:tc>
          <w:tcPr>
            <w:tcW w:w="6090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0000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Klasy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</w:tr>
      <w:tr w:rsidR="00997672" w:rsidTr="00040671">
        <w:trPr>
          <w:gridAfter w:val="1"/>
          <w:wAfter w:w="12" w:type="dxa"/>
          <w:cantSplit/>
          <w:trHeight w:val="433"/>
          <w:jc w:val="center"/>
        </w:trPr>
        <w:tc>
          <w:tcPr>
            <w:tcW w:w="3543" w:type="dxa"/>
            <w:vMerge/>
            <w:tcBorders>
              <w:right w:val="single" w:sz="18" w:space="0" w:color="auto"/>
            </w:tcBorders>
          </w:tcPr>
          <w:p w:rsidR="00997672" w:rsidRDefault="00997672" w:rsidP="00040671"/>
        </w:tc>
        <w:tc>
          <w:tcPr>
            <w:tcW w:w="150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</w:pPr>
            <w:r>
              <w:rPr>
                <w:b/>
              </w:rPr>
              <w:t>0 – 5 latki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</w:pPr>
            <w:r>
              <w:rPr>
                <w:b/>
              </w:rPr>
              <w:t>0 – 6 latki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997672" w:rsidRDefault="00997672" w:rsidP="00040671"/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vMerge/>
            <w:tcBorders>
              <w:right w:val="single" w:sz="18" w:space="0" w:color="auto"/>
            </w:tcBorders>
            <w:vAlign w:val="center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150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97672" w:rsidRDefault="00997672" w:rsidP="00040671"/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2014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2013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C000"/>
          </w:tcPr>
          <w:p w:rsidR="00997672" w:rsidRDefault="00997672" w:rsidP="00040671"/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Feliksówka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2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Sklep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1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Góra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2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kostka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Boża Wola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4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4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Jacnia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11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Adamów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6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4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Potoczek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4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Doły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Kąt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3,5 km 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Lipa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3,2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2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5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ulica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Pasternik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2,5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1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Zastaw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2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Kościół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3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Szkoła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5FE63A"/>
            <w:vAlign w:val="center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Suchowola Kolonia – Koziarka 3 – 4 km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5FE63A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– 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5FE63A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5FE63A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5FE63A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Suchowola Kolonia 1 - 3 km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 – 3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5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6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Żyznów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3,5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Malinówka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0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Hutków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1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19C3F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19C3F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19C3FF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19C3FF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35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dojeżdż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98366C" w:rsidRDefault="00997672" w:rsidP="0004067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Pr="00FC5388" w:rsidRDefault="00997672" w:rsidP="00040671">
            <w:r>
              <w:t>13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60F42C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23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Liczba ucz. którym </w:t>
            </w:r>
            <w:proofErr w:type="spellStart"/>
            <w:r>
              <w:rPr>
                <w:b/>
              </w:rPr>
              <w:t>n.przysł.dowóz</w:t>
            </w:r>
            <w:proofErr w:type="spellEnd"/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2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Pr="00FC5388" w:rsidRDefault="00997672" w:rsidP="00040671">
            <w:r>
              <w:t>7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9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doch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  <w:r w:rsidRPr="0098366C">
              <w:rPr>
                <w:b/>
              </w:rPr>
              <w:t>1</w:t>
            </w: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Pr="00FC5388" w:rsidRDefault="00997672" w:rsidP="00040671">
            <w:r>
              <w:t>2</w:t>
            </w:r>
          </w:p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Pr="00C53A37" w:rsidRDefault="00997672" w:rsidP="00040671">
            <w:pPr>
              <w:jc w:val="center"/>
              <w:rPr>
                <w:b/>
              </w:rPr>
            </w:pPr>
            <w:r w:rsidRPr="00C53A37">
              <w:rPr>
                <w:b/>
              </w:rPr>
              <w:t>3</w:t>
            </w:r>
          </w:p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Dzieci dowożone przez rodziców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/>
        </w:tc>
      </w:tr>
      <w:tr w:rsidR="00997672" w:rsidTr="00040671">
        <w:trPr>
          <w:gridAfter w:val="1"/>
          <w:wAfter w:w="12" w:type="dxa"/>
          <w:cantSplit/>
          <w:jc w:val="center"/>
        </w:trPr>
        <w:tc>
          <w:tcPr>
            <w:tcW w:w="3543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Dojeżdżający na koszt własny/ zwrot z UG 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29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Pr="0098366C" w:rsidRDefault="00997672" w:rsidP="00040671">
            <w:pPr>
              <w:rPr>
                <w:b/>
              </w:rPr>
            </w:pPr>
          </w:p>
        </w:tc>
        <w:tc>
          <w:tcPr>
            <w:tcW w:w="31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85" w:type="dxa"/>
            <w:gridSpan w:val="2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/>
        </w:tc>
      </w:tr>
    </w:tbl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6"/>
        <w:gridCol w:w="1697"/>
        <w:gridCol w:w="1041"/>
        <w:gridCol w:w="1041"/>
        <w:gridCol w:w="1479"/>
        <w:gridCol w:w="1104"/>
        <w:gridCol w:w="1041"/>
        <w:gridCol w:w="1041"/>
        <w:gridCol w:w="1041"/>
        <w:gridCol w:w="1045"/>
        <w:gridCol w:w="1366"/>
        <w:gridCol w:w="16"/>
      </w:tblGrid>
      <w:tr w:rsidR="00997672" w:rsidTr="00040671">
        <w:trPr>
          <w:jc w:val="center"/>
        </w:trPr>
        <w:tc>
          <w:tcPr>
            <w:tcW w:w="3211" w:type="dxa"/>
            <w:vMerge w:val="restart"/>
            <w:tcBorders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Przystanki</w:t>
            </w:r>
          </w:p>
        </w:tc>
        <w:tc>
          <w:tcPr>
            <w:tcW w:w="1567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816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Klasy</w:t>
            </w:r>
          </w:p>
        </w:tc>
        <w:tc>
          <w:tcPr>
            <w:tcW w:w="1277" w:type="dxa"/>
            <w:gridSpan w:val="2"/>
            <w:vMerge w:val="restart"/>
            <w:tcBorders>
              <w:lef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</w:tr>
      <w:tr w:rsidR="00997672" w:rsidTr="00040671">
        <w:trPr>
          <w:jc w:val="center"/>
        </w:trPr>
        <w:tc>
          <w:tcPr>
            <w:tcW w:w="3211" w:type="dxa"/>
            <w:vMerge/>
            <w:tcBorders>
              <w:right w:val="single" w:sz="18" w:space="0" w:color="auto"/>
            </w:tcBorders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1567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192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</w:p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385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27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FFC0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Rok urodzenia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auto"/>
          </w:tcPr>
          <w:p w:rsidR="00997672" w:rsidRDefault="00997672" w:rsidP="00040671"/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2012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2011</w:t>
            </w:r>
          </w:p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2011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2010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2010</w:t>
            </w:r>
          </w:p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FFC000"/>
            <w:vAlign w:val="center"/>
          </w:tcPr>
          <w:p w:rsidR="00997672" w:rsidRDefault="00997672" w:rsidP="00040671"/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Feliksówka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7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Sklep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Góra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5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kostka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Boża Wola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8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Jacnia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11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Adamów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6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Potoczek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Doły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Kąt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3,5 km 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Lipa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3,2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9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ulica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Pasternik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2,5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4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Zastaw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5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Kościół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5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Szkoła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5FE63A"/>
            <w:vAlign w:val="center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Suchowola Kolonia – Koziarka 3 – 4 km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5FE63A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– 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5FE63A"/>
          </w:tcPr>
          <w:p w:rsidR="00997672" w:rsidRDefault="00997672" w:rsidP="00040671">
            <w:r>
              <w:t>3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5FE63A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5FE63A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5FE63A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5FE63A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5FE63A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5FE63A"/>
          </w:tcPr>
          <w:p w:rsidR="00997672" w:rsidRDefault="00997672" w:rsidP="00040671">
            <w: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5FE63A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5FE63A"/>
          </w:tcPr>
          <w:p w:rsidR="00997672" w:rsidRDefault="00997672" w:rsidP="00040671">
            <w:r>
              <w:t>5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Suchowola Kolonia 1 - 3 km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 – 3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5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green"/>
              </w:rPr>
            </w:pPr>
            <w:r w:rsidRPr="003260B1">
              <w:rPr>
                <w:highlight w:val="yellow"/>
              </w:rPr>
              <w:t>12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Żyznów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3,5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Malinówka 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Hutków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-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19C3F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19C3FF"/>
          </w:tcPr>
          <w:p w:rsidR="00997672" w:rsidRPr="00FC5388" w:rsidRDefault="00997672" w:rsidP="0004067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dojeżdż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Pr="00FC5388" w:rsidRDefault="00997672" w:rsidP="00040671">
            <w:r>
              <w:t>15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Pr="00FC5388" w:rsidRDefault="00997672" w:rsidP="00040671">
            <w:r>
              <w:t>11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9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49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którym </w:t>
            </w:r>
            <w:proofErr w:type="spellStart"/>
            <w:r>
              <w:rPr>
                <w:b/>
              </w:rPr>
              <w:t>n.przysł.dowóz</w:t>
            </w:r>
            <w:proofErr w:type="spellEnd"/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Pr="00FC5388" w:rsidRDefault="00997672" w:rsidP="00040671">
            <w:r>
              <w:t>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997672" w:rsidRPr="00FC5388" w:rsidRDefault="00997672" w:rsidP="00040671">
            <w:r>
              <w:t>2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4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21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doch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BFBFBF"/>
          </w:tcPr>
          <w:p w:rsidR="00997672" w:rsidRPr="00FC5388" w:rsidRDefault="00997672" w:rsidP="00040671"/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Pr="00FC5388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Pr="00FC5388" w:rsidRDefault="00997672" w:rsidP="00040671">
            <w: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8</w:t>
            </w:r>
          </w:p>
        </w:tc>
      </w:tr>
      <w:tr w:rsidR="00997672" w:rsidTr="00040671">
        <w:trPr>
          <w:gridAfter w:val="1"/>
          <w:wAfter w:w="15" w:type="dxa"/>
          <w:jc w:val="center"/>
        </w:trPr>
        <w:tc>
          <w:tcPr>
            <w:tcW w:w="3211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Dojeżdżający na koszt własny/ zwrot z UG /indywidualne</w:t>
            </w:r>
          </w:p>
        </w:tc>
        <w:tc>
          <w:tcPr>
            <w:tcW w:w="1567" w:type="dxa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13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962" w:type="dxa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966" w:type="dxa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1262" w:type="dxa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</w:tr>
    </w:tbl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p w:rsidR="00997672" w:rsidRDefault="00997672" w:rsidP="00997672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3"/>
        <w:gridCol w:w="1178"/>
        <w:gridCol w:w="941"/>
        <w:gridCol w:w="942"/>
        <w:gridCol w:w="948"/>
        <w:gridCol w:w="942"/>
        <w:gridCol w:w="942"/>
        <w:gridCol w:w="945"/>
        <w:gridCol w:w="942"/>
        <w:gridCol w:w="994"/>
        <w:gridCol w:w="942"/>
        <w:gridCol w:w="942"/>
        <w:gridCol w:w="973"/>
        <w:gridCol w:w="1034"/>
      </w:tblGrid>
      <w:tr w:rsidR="00997672" w:rsidTr="00040671">
        <w:trPr>
          <w:jc w:val="center"/>
        </w:trPr>
        <w:tc>
          <w:tcPr>
            <w:tcW w:w="885" w:type="pct"/>
            <w:vMerge w:val="restart"/>
            <w:tcBorders>
              <w:right w:val="single" w:sz="18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Przystanki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3396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Klasy</w:t>
            </w:r>
          </w:p>
        </w:tc>
        <w:tc>
          <w:tcPr>
            <w:tcW w:w="336" w:type="pct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vMerge/>
            <w:tcBorders>
              <w:right w:val="single" w:sz="18" w:space="0" w:color="auto"/>
            </w:tcBorders>
          </w:tcPr>
          <w:p w:rsidR="00997672" w:rsidRDefault="00997672" w:rsidP="00040671"/>
        </w:tc>
        <w:tc>
          <w:tcPr>
            <w:tcW w:w="383" w:type="pct"/>
            <w:vMerge/>
            <w:shd w:val="clear" w:color="auto" w:fill="auto"/>
          </w:tcPr>
          <w:p w:rsidR="00997672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920" w:type="pct"/>
            <w:gridSpan w:val="3"/>
            <w:tcBorders>
              <w:right w:val="single" w:sz="18" w:space="0" w:color="auto"/>
            </w:tcBorders>
            <w:shd w:val="clear" w:color="auto" w:fill="FF0000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19" w:type="pct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</w:tcPr>
          <w:p w:rsidR="00997672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629" w:type="pct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97672" w:rsidRPr="00091888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997672" w:rsidRPr="00091888" w:rsidRDefault="00997672" w:rsidP="00040671">
            <w:pPr>
              <w:jc w:val="center"/>
              <w:rPr>
                <w:b/>
              </w:rPr>
            </w:pPr>
          </w:p>
        </w:tc>
        <w:tc>
          <w:tcPr>
            <w:tcW w:w="622" w:type="pct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FF0000"/>
          </w:tcPr>
          <w:p w:rsidR="00997672" w:rsidRPr="00091888" w:rsidRDefault="00997672" w:rsidP="00040671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336" w:type="pct"/>
            <w:vMerge/>
            <w:tcBorders>
              <w:left w:val="single" w:sz="4" w:space="0" w:color="auto"/>
            </w:tcBorders>
          </w:tcPr>
          <w:p w:rsidR="00997672" w:rsidRDefault="00997672" w:rsidP="00040671"/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Rok urodzenia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auto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2007</w:t>
            </w:r>
          </w:p>
        </w:tc>
        <w:tc>
          <w:tcPr>
            <w:tcW w:w="306" w:type="pct"/>
            <w:shd w:val="clear" w:color="auto" w:fill="FFC000"/>
          </w:tcPr>
          <w:p w:rsidR="00997672" w:rsidRDefault="00997672" w:rsidP="00040671">
            <w:r>
              <w:t>2008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2009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2006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2007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2008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2005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r>
              <w:t>2006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C000"/>
          </w:tcPr>
          <w:p w:rsidR="00997672" w:rsidRDefault="00997672" w:rsidP="00040671">
            <w:r>
              <w:t>2007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C000"/>
          </w:tcPr>
          <w:p w:rsidR="00997672" w:rsidRDefault="00997672" w:rsidP="00040671">
            <w:pPr>
              <w:jc w:val="center"/>
            </w:pPr>
            <w:r>
              <w:t>2004</w:t>
            </w: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97672" w:rsidRDefault="00997672" w:rsidP="00040671">
            <w:pPr>
              <w:jc w:val="center"/>
            </w:pPr>
            <w:r>
              <w:t>2005</w:t>
            </w:r>
          </w:p>
        </w:tc>
        <w:tc>
          <w:tcPr>
            <w:tcW w:w="336" w:type="pct"/>
            <w:tcBorders>
              <w:left w:val="single" w:sz="4" w:space="0" w:color="auto"/>
            </w:tcBorders>
            <w:shd w:val="clear" w:color="auto" w:fill="FFC000"/>
          </w:tcPr>
          <w:p w:rsidR="00997672" w:rsidRDefault="00997672" w:rsidP="00040671"/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Feliksówka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4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12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Sklep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Góra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7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Rachodoszcze kostka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Boża Wola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6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Jacnia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11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Adamów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6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Potoczek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5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8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Doły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Kąt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3,5 km 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Lipa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3,2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6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Suchowola ulica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Pasternik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2,5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3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7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Suchowola Zastaw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>
            <w:r>
              <w:t>1/</w:t>
            </w:r>
            <w:r>
              <w:rPr>
                <w:highlight w:val="lightGray"/>
              </w:rPr>
              <w:t>1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rPr>
                <w:highlight w:val="lightGray"/>
              </w:rP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3/</w:t>
            </w:r>
            <w:r w:rsidRPr="003260B1">
              <w:rPr>
                <w:highlight w:val="lightGray"/>
              </w:rPr>
              <w:t>2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Kościół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shd w:val="clear" w:color="auto" w:fill="BFBFBF"/>
          </w:tcPr>
          <w:p w:rsidR="00997672" w:rsidRDefault="00997672" w:rsidP="00040671">
            <w:r>
              <w:t>4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3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15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Suchowola Szkoła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shd w:val="clear" w:color="auto" w:fill="BFBFBF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2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5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5FE63A"/>
            <w:vAlign w:val="center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Suchowola Kolonia – Koziarka 3 – 4 km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– 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1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Suchowola Kolonia 1 - 3 km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 – 3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green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2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10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Żyznów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3,5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shd w:val="clear" w:color="auto" w:fill="FF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/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00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Malinówka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00FF0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3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06" w:type="pct"/>
            <w:shd w:val="clear" w:color="auto" w:fill="00FF00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00FF00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00FF00"/>
          </w:tcPr>
          <w:p w:rsidR="00997672" w:rsidRDefault="00997672" w:rsidP="00040671">
            <w:r>
              <w:t>1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Hutków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 km</w:t>
            </w: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shd w:val="clear" w:color="auto" w:fill="60F42C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3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Białowola 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6" w:type="pct"/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/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19C3F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</w:p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6" w:type="pct"/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19C3FF"/>
          </w:tcPr>
          <w:p w:rsidR="00997672" w:rsidRPr="00A81198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19C3FF"/>
          </w:tcPr>
          <w:p w:rsidR="00997672" w:rsidRPr="00A81198" w:rsidRDefault="00997672" w:rsidP="00040671">
            <w:pPr>
              <w:rPr>
                <w:b/>
              </w:rPr>
            </w:pPr>
            <w:r w:rsidRPr="00A81198">
              <w:rPr>
                <w:b/>
              </w:rPr>
              <w:t>20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19C3FF"/>
          </w:tcPr>
          <w:p w:rsidR="00997672" w:rsidRPr="00A81198" w:rsidRDefault="00997672" w:rsidP="00040671">
            <w:pPr>
              <w:rPr>
                <w:b/>
              </w:rPr>
            </w:pPr>
            <w:r w:rsidRPr="00A81198">
              <w:rPr>
                <w:b/>
              </w:rPr>
              <w:t>18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00B0F0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19C3FF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19C3FF"/>
          </w:tcPr>
          <w:p w:rsidR="00997672" w:rsidRPr="005B203A" w:rsidRDefault="00997672" w:rsidP="00040671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dojeżdż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shd w:val="clear" w:color="auto" w:fill="60F42C"/>
          </w:tcPr>
          <w:p w:rsidR="00997672" w:rsidRDefault="00997672" w:rsidP="00040671">
            <w:r>
              <w:t>3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2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  <w:vAlign w:val="center"/>
          </w:tcPr>
          <w:p w:rsidR="00997672" w:rsidRDefault="00997672" w:rsidP="00040671">
            <w:r>
              <w:t>8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  <w:vAlign w:val="center"/>
          </w:tcPr>
          <w:p w:rsidR="00997672" w:rsidRDefault="00997672" w:rsidP="00040671">
            <w:r>
              <w:t>9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0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1</w:t>
            </w: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60F42C"/>
          </w:tcPr>
          <w:p w:rsidR="00997672" w:rsidRDefault="00997672" w:rsidP="00040671">
            <w:r>
              <w:t>9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60F42C"/>
          </w:tcPr>
          <w:p w:rsidR="00997672" w:rsidRDefault="00997672" w:rsidP="00040671">
            <w:r>
              <w:t>42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którym </w:t>
            </w:r>
            <w:proofErr w:type="spellStart"/>
            <w:r>
              <w:rPr>
                <w:b/>
              </w:rPr>
              <w:t>n.przysł.dowóz</w:t>
            </w:r>
            <w:proofErr w:type="spellEnd"/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FFFF00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/>
        </w:tc>
        <w:tc>
          <w:tcPr>
            <w:tcW w:w="306" w:type="pct"/>
            <w:shd w:val="clear" w:color="auto" w:fill="FFFF00"/>
            <w:vAlign w:val="center"/>
          </w:tcPr>
          <w:p w:rsidR="00997672" w:rsidRDefault="00997672" w:rsidP="00040671">
            <w:r>
              <w:t>2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0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9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6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2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6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997672" w:rsidRPr="00A81198" w:rsidRDefault="00997672" w:rsidP="00040671">
            <w:pPr>
              <w:rPr>
                <w:b/>
              </w:rPr>
            </w:pPr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</w:tcPr>
          <w:p w:rsidR="00997672" w:rsidRDefault="00997672" w:rsidP="00040671">
            <w:r>
              <w:t>0</w:t>
            </w: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97672" w:rsidRDefault="00997672" w:rsidP="00040671">
            <w:r>
              <w:t>7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FFFF00"/>
          </w:tcPr>
          <w:p w:rsidR="00997672" w:rsidRDefault="00997672" w:rsidP="00040671">
            <w:r>
              <w:t>33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 xml:space="preserve">Liczba ucz. </w:t>
            </w:r>
            <w:proofErr w:type="spellStart"/>
            <w:r>
              <w:rPr>
                <w:b/>
              </w:rPr>
              <w:t>doch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shd w:val="clear" w:color="auto" w:fill="BFBFBF"/>
            <w:vAlign w:val="center"/>
          </w:tcPr>
          <w:p w:rsidR="00997672" w:rsidRDefault="00997672" w:rsidP="00040671">
            <w:r>
              <w:t>5</w:t>
            </w:r>
          </w:p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3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3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4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1</w:t>
            </w:r>
          </w:p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r>
              <w:t>0</w:t>
            </w: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r>
              <w:t>3</w:t>
            </w: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BFBFBF"/>
          </w:tcPr>
          <w:p w:rsidR="00997672" w:rsidRDefault="00997672" w:rsidP="00040671">
            <w:r>
              <w:t>22</w:t>
            </w:r>
          </w:p>
        </w:tc>
      </w:tr>
      <w:tr w:rsidR="00997672" w:rsidTr="00040671">
        <w:trPr>
          <w:jc w:val="center"/>
        </w:trPr>
        <w:tc>
          <w:tcPr>
            <w:tcW w:w="885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rPr>
                <w:b/>
              </w:rPr>
            </w:pPr>
            <w:r>
              <w:rPr>
                <w:b/>
              </w:rPr>
              <w:t>Dojeżdżający na koszt własny/ zwrot z UG/ indywidualne</w:t>
            </w:r>
          </w:p>
        </w:tc>
        <w:tc>
          <w:tcPr>
            <w:tcW w:w="383" w:type="pct"/>
            <w:tcBorders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06" w:type="pct"/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08" w:type="pct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7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06" w:type="pct"/>
            <w:tcBorders>
              <w:left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  <w:tc>
          <w:tcPr>
            <w:tcW w:w="306" w:type="pct"/>
            <w:tcBorders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997672" w:rsidRDefault="00997672" w:rsidP="00040671">
            <w:pPr>
              <w:jc w:val="center"/>
            </w:pPr>
          </w:p>
        </w:tc>
        <w:tc>
          <w:tcPr>
            <w:tcW w:w="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7672" w:rsidRDefault="00997672" w:rsidP="00040671">
            <w:pPr>
              <w:jc w:val="center"/>
            </w:pPr>
          </w:p>
        </w:tc>
        <w:tc>
          <w:tcPr>
            <w:tcW w:w="336" w:type="pct"/>
            <w:tcBorders>
              <w:left w:val="single" w:sz="18" w:space="0" w:color="auto"/>
            </w:tcBorders>
            <w:shd w:val="clear" w:color="auto" w:fill="BFBFBF"/>
            <w:vAlign w:val="center"/>
          </w:tcPr>
          <w:p w:rsidR="00997672" w:rsidRDefault="00997672" w:rsidP="00040671"/>
        </w:tc>
      </w:tr>
    </w:tbl>
    <w:p w:rsidR="00997672" w:rsidRDefault="00997672" w:rsidP="00997672"/>
    <w:p w:rsidR="00997672" w:rsidRDefault="00997672" w:rsidP="00997672"/>
    <w:p w:rsidR="00346DF6" w:rsidRPr="00997672" w:rsidRDefault="00346DF6" w:rsidP="00997672"/>
    <w:sectPr w:rsidR="00346DF6" w:rsidRPr="00997672" w:rsidSect="0099767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4D1" w:rsidRDefault="00F974D1" w:rsidP="00201428">
      <w:r>
        <w:separator/>
      </w:r>
    </w:p>
  </w:endnote>
  <w:endnote w:type="continuationSeparator" w:id="0">
    <w:p w:rsidR="00F974D1" w:rsidRDefault="00F974D1" w:rsidP="0020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4D1" w:rsidRDefault="00F974D1" w:rsidP="00201428">
      <w:r>
        <w:separator/>
      </w:r>
    </w:p>
  </w:footnote>
  <w:footnote w:type="continuationSeparator" w:id="0">
    <w:p w:rsidR="00F974D1" w:rsidRDefault="00F974D1" w:rsidP="00201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428" w:rsidRDefault="00201428">
    <w:pPr>
      <w:pStyle w:val="Nagwek"/>
    </w:pPr>
    <w:r>
      <w:t>RIG 271.</w:t>
    </w:r>
    <w:r w:rsidR="00997672">
      <w:t>11</w:t>
    </w:r>
    <w:r>
      <w:t>R.201</w:t>
    </w:r>
    <w:r w:rsidR="00997672">
      <w:t>9</w:t>
    </w:r>
  </w:p>
  <w:p w:rsidR="00201428" w:rsidRDefault="00201428" w:rsidP="00201428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abstractNum w:abstractNumId="0" w15:restartNumberingAfterBreak="0">
    <w:nsid w:val="5BC900F4"/>
    <w:multiLevelType w:val="multilevel"/>
    <w:tmpl w:val="687E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F6"/>
    <w:rsid w:val="001424D8"/>
    <w:rsid w:val="00201428"/>
    <w:rsid w:val="00346DF6"/>
    <w:rsid w:val="004C6879"/>
    <w:rsid w:val="00833D91"/>
    <w:rsid w:val="00861A48"/>
    <w:rsid w:val="00997672"/>
    <w:rsid w:val="00BF1B1A"/>
    <w:rsid w:val="00D1502B"/>
    <w:rsid w:val="00F03796"/>
    <w:rsid w:val="00F9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9989"/>
  <w15:chartTrackingRefBased/>
  <w15:docId w15:val="{73E3C91F-29F8-429B-A185-47222A11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D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14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14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14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14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satz-Standardschriftart">
    <w:name w:val="Absatz-Standardschriftart"/>
    <w:rsid w:val="00997672"/>
  </w:style>
  <w:style w:type="character" w:customStyle="1" w:styleId="WW-Absatz-Standardschriftart">
    <w:name w:val="WW-Absatz-Standardschriftart"/>
    <w:rsid w:val="00997672"/>
  </w:style>
  <w:style w:type="character" w:customStyle="1" w:styleId="WW-Absatz-Standardschriftart1">
    <w:name w:val="WW-Absatz-Standardschriftart1"/>
    <w:rsid w:val="00997672"/>
  </w:style>
  <w:style w:type="character" w:customStyle="1" w:styleId="WW-Absatz-Standardschriftart11">
    <w:name w:val="WW-Absatz-Standardschriftart11"/>
    <w:rsid w:val="00997672"/>
  </w:style>
  <w:style w:type="character" w:customStyle="1" w:styleId="WW-Absatz-Standardschriftart111">
    <w:name w:val="WW-Absatz-Standardschriftart111"/>
    <w:rsid w:val="00997672"/>
  </w:style>
  <w:style w:type="character" w:customStyle="1" w:styleId="WW-Absatz-Standardschriftart1111">
    <w:name w:val="WW-Absatz-Standardschriftart1111"/>
    <w:rsid w:val="00997672"/>
  </w:style>
  <w:style w:type="character" w:customStyle="1" w:styleId="WW-Absatz-Standardschriftart11111">
    <w:name w:val="WW-Absatz-Standardschriftart11111"/>
    <w:rsid w:val="00997672"/>
  </w:style>
  <w:style w:type="character" w:customStyle="1" w:styleId="WW-Absatz-Standardschriftart111111">
    <w:name w:val="WW-Absatz-Standardschriftart111111"/>
    <w:rsid w:val="00997672"/>
  </w:style>
  <w:style w:type="character" w:customStyle="1" w:styleId="WW-Absatz-Standardschriftart1111111">
    <w:name w:val="WW-Absatz-Standardschriftart1111111"/>
    <w:rsid w:val="00997672"/>
  </w:style>
  <w:style w:type="character" w:customStyle="1" w:styleId="WW-Absatz-Standardschriftart11111111">
    <w:name w:val="WW-Absatz-Standardschriftart11111111"/>
    <w:rsid w:val="00997672"/>
  </w:style>
  <w:style w:type="character" w:customStyle="1" w:styleId="Domylnaczcionkaakapitu1">
    <w:name w:val="Domyślna czcionka akapitu1"/>
    <w:rsid w:val="00997672"/>
  </w:style>
  <w:style w:type="character" w:customStyle="1" w:styleId="Znakinumeracji">
    <w:name w:val="Znaki numeracji"/>
    <w:rsid w:val="00997672"/>
  </w:style>
  <w:style w:type="paragraph" w:customStyle="1" w:styleId="Nagwek1">
    <w:name w:val="Nagłówek1"/>
    <w:basedOn w:val="Normalny"/>
    <w:next w:val="Tekstpodstawowy"/>
    <w:rsid w:val="009976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9976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97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semiHidden/>
    <w:rsid w:val="00997672"/>
    <w:rPr>
      <w:rFonts w:cs="Mangal"/>
    </w:rPr>
  </w:style>
  <w:style w:type="paragraph" w:customStyle="1" w:styleId="Podpis1">
    <w:name w:val="Podpis1"/>
    <w:basedOn w:val="Normalny"/>
    <w:rsid w:val="0099767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97672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997672"/>
    <w:pPr>
      <w:suppressLineNumbers/>
    </w:pPr>
  </w:style>
  <w:style w:type="paragraph" w:customStyle="1" w:styleId="Nagwektabeli">
    <w:name w:val="Nagłówek tabeli"/>
    <w:basedOn w:val="Zawartotabeli"/>
    <w:rsid w:val="00997672"/>
    <w:pPr>
      <w:jc w:val="center"/>
    </w:pPr>
    <w:rPr>
      <w:b/>
      <w:bCs/>
    </w:rPr>
  </w:style>
  <w:style w:type="paragraph" w:styleId="NormalnyWeb">
    <w:name w:val="Normal (Web)"/>
    <w:basedOn w:val="Normalny"/>
    <w:semiHidden/>
    <w:unhideWhenUsed/>
    <w:rsid w:val="00997672"/>
    <w:pPr>
      <w:suppressAutoHyphens w:val="0"/>
      <w:spacing w:after="15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piotrb</dc:creator>
  <cp:keywords/>
  <dc:description/>
  <cp:lastModifiedBy>piotr brach</cp:lastModifiedBy>
  <cp:revision>6</cp:revision>
  <dcterms:created xsi:type="dcterms:W3CDTF">2018-07-24T09:03:00Z</dcterms:created>
  <dcterms:modified xsi:type="dcterms:W3CDTF">2019-08-02T08:02:00Z</dcterms:modified>
</cp:coreProperties>
</file>