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CF00FB" w:rsidRPr="00E80307" w:rsidRDefault="00CF00FB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307">
        <w:rPr>
          <w:rFonts w:ascii="Tahoma" w:hAnsi="Tahoma" w:cs="Tahoma"/>
          <w:b/>
          <w:bCs/>
          <w:color w:val="000000"/>
          <w:sz w:val="24"/>
          <w:szCs w:val="24"/>
        </w:rPr>
        <w:t>OŚWIADCZENIE O SPEŁNIENIU WARUNKÓW UDZIAŁU W POSTĘPOWANIU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Nazwa wykonawcy____________________________________________________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Adres wykonawcy</w:t>
      </w:r>
      <w:r w:rsidR="00E80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307">
        <w:rPr>
          <w:rFonts w:ascii="Tahoma" w:hAnsi="Tahoma" w:cs="Tahoma"/>
          <w:color w:val="000000"/>
          <w:sz w:val="24"/>
          <w:szCs w:val="24"/>
        </w:rPr>
        <w:t>_____________________________________________________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E80307">
        <w:rPr>
          <w:rFonts w:ascii="Tahoma" w:hAnsi="Tahoma" w:cs="Tahoma"/>
          <w:color w:val="000000"/>
          <w:sz w:val="24"/>
          <w:szCs w:val="24"/>
        </w:rPr>
        <w:tab/>
      </w:r>
      <w:r w:rsidRPr="00E80307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D4CCF" w:rsidRPr="00B94B1F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Oświadczamy, że spełniam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>/</w:t>
      </w:r>
      <w:r w:rsidRPr="00E80307">
        <w:rPr>
          <w:rFonts w:ascii="Tahoma" w:hAnsi="Tahoma" w:cs="Tahoma"/>
          <w:color w:val="000000"/>
          <w:sz w:val="24"/>
          <w:szCs w:val="24"/>
        </w:rPr>
        <w:t>y warunki udziału w postępowaniu określone szczegółowo w specyfikacji istotnych warunków zamawiającego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 xml:space="preserve"> a wynikające w art. 22 ust. 1 ustawy z dnia 29 stycznia 2004 r. – Prawo zamówień 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publicznych (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 xml:space="preserve">j.t </w:t>
      </w:r>
      <w:r w:rsidR="003519D1" w:rsidRPr="00B94B1F">
        <w:rPr>
          <w:rFonts w:ascii="Tahoma" w:hAnsi="Tahoma" w:cs="Tahoma"/>
          <w:b/>
          <w:bCs/>
          <w:color w:val="000000"/>
          <w:sz w:val="24"/>
          <w:szCs w:val="24"/>
        </w:rPr>
        <w:t>Dz.U.2013.907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>, ze zmianami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)</w:t>
      </w:r>
      <w:r w:rsidRPr="00B94B1F">
        <w:rPr>
          <w:rFonts w:ascii="Tahoma" w:hAnsi="Tahoma" w:cs="Tahoma"/>
          <w:color w:val="000000"/>
          <w:sz w:val="24"/>
          <w:szCs w:val="24"/>
        </w:rPr>
        <w:t xml:space="preserve">, dotyczące w szczególności: 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1)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 xml:space="preserve">posiadania uprawnień do wykonywania określonej działalności lub czynności, jeżeli przepisy prawa nakładają obowiązek ich posiadania,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2)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 xml:space="preserve">posiadania wiedzy i doświadczenia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3)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dysponowania odpowiednim potencjałem technicznym oraz osobami zdolnymi do wykonania zamówienia,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4)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sytuacji ekonomicznej i finansowej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 potwierdzenie spełnienia wyżej wymienionych warunków do oferty załączam wszelkie dokumenty i oświadczenia wskazane przez zamawiającego w specyfikacji istotnych warunków zamówienia.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231E1" w:rsidRPr="00E80307" w:rsidRDefault="007231E1" w:rsidP="004D4CCF">
      <w:pPr>
        <w:rPr>
          <w:rFonts w:ascii="Tahoma" w:hAnsi="Tahoma" w:cs="Tahoma"/>
          <w:sz w:val="24"/>
          <w:szCs w:val="24"/>
        </w:rPr>
      </w:pPr>
    </w:p>
    <w:sectPr w:rsidR="007231E1" w:rsidRPr="00E80307" w:rsidSect="00C604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7B9" w:rsidRDefault="003E07B9" w:rsidP="008A79CD">
      <w:pPr>
        <w:spacing w:after="0" w:line="240" w:lineRule="auto"/>
      </w:pPr>
      <w:r>
        <w:separator/>
      </w:r>
    </w:p>
  </w:endnote>
  <w:endnote w:type="continuationSeparator" w:id="0">
    <w:p w:rsidR="003E07B9" w:rsidRDefault="003E07B9" w:rsidP="008A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30" w:rsidRDefault="000A68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30" w:rsidRDefault="000A683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30" w:rsidRDefault="000A6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7B9" w:rsidRDefault="003E07B9" w:rsidP="008A79CD">
      <w:pPr>
        <w:spacing w:after="0" w:line="240" w:lineRule="auto"/>
      </w:pPr>
      <w:r>
        <w:separator/>
      </w:r>
    </w:p>
  </w:footnote>
  <w:footnote w:type="continuationSeparator" w:id="0">
    <w:p w:rsidR="003E07B9" w:rsidRDefault="003E07B9" w:rsidP="008A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30" w:rsidRDefault="000A68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CD" w:rsidRPr="008A79CD" w:rsidRDefault="008A79CD" w:rsidP="008A79CD">
    <w:pPr>
      <w:pStyle w:val="Nagwek"/>
      <w:jc w:val="right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>Zał</w:t>
    </w:r>
    <w:r>
      <w:rPr>
        <w:rFonts w:ascii="Times New Roman" w:hAnsi="Times New Roman"/>
        <w:sz w:val="24"/>
        <w:szCs w:val="24"/>
      </w:rPr>
      <w:t>ą</w:t>
    </w:r>
    <w:r w:rsidRPr="008A79CD">
      <w:rPr>
        <w:rFonts w:ascii="Times New Roman" w:hAnsi="Times New Roman"/>
        <w:sz w:val="24"/>
        <w:szCs w:val="24"/>
      </w:rPr>
      <w:t xml:space="preserve">cznik Nr </w:t>
    </w:r>
    <w:r w:rsidR="006E73E9">
      <w:rPr>
        <w:rFonts w:ascii="Times New Roman" w:hAnsi="Times New Roman"/>
        <w:sz w:val="24"/>
        <w:szCs w:val="24"/>
      </w:rPr>
      <w:t>4</w:t>
    </w:r>
  </w:p>
  <w:p w:rsidR="008A79CD" w:rsidRPr="008A79CD" w:rsidRDefault="008A79CD">
    <w:pPr>
      <w:pStyle w:val="Nagwek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 xml:space="preserve">RIG </w:t>
    </w:r>
    <w:r w:rsidRPr="008A79CD">
      <w:rPr>
        <w:rFonts w:ascii="Times New Roman" w:hAnsi="Times New Roman"/>
        <w:sz w:val="24"/>
        <w:szCs w:val="24"/>
      </w:rPr>
      <w:t>271.</w:t>
    </w:r>
    <w:r w:rsidR="006A466A">
      <w:rPr>
        <w:rFonts w:ascii="Times New Roman" w:hAnsi="Times New Roman"/>
        <w:sz w:val="24"/>
        <w:szCs w:val="24"/>
      </w:rPr>
      <w:t>5</w:t>
    </w:r>
    <w:bookmarkStart w:id="0" w:name="_GoBack"/>
    <w:bookmarkEnd w:id="0"/>
    <w:r w:rsidRPr="008A79CD">
      <w:rPr>
        <w:rFonts w:ascii="Times New Roman" w:hAnsi="Times New Roman"/>
        <w:sz w:val="24"/>
        <w:szCs w:val="24"/>
      </w:rPr>
      <w:t>.201</w:t>
    </w:r>
    <w:r w:rsidR="00F246DE">
      <w:rPr>
        <w:rFonts w:ascii="Times New Roman" w:hAnsi="Times New Roman"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30" w:rsidRDefault="000A68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CCF"/>
    <w:rsid w:val="00042CE9"/>
    <w:rsid w:val="000A6830"/>
    <w:rsid w:val="003519D1"/>
    <w:rsid w:val="003E07B9"/>
    <w:rsid w:val="003E62BA"/>
    <w:rsid w:val="0045144C"/>
    <w:rsid w:val="004672AF"/>
    <w:rsid w:val="004D01F5"/>
    <w:rsid w:val="004D4CCF"/>
    <w:rsid w:val="00576CEC"/>
    <w:rsid w:val="006A466A"/>
    <w:rsid w:val="006E73E9"/>
    <w:rsid w:val="007231E1"/>
    <w:rsid w:val="008A79CD"/>
    <w:rsid w:val="00AB4FFC"/>
    <w:rsid w:val="00B13901"/>
    <w:rsid w:val="00B27622"/>
    <w:rsid w:val="00B70DF1"/>
    <w:rsid w:val="00B94B1F"/>
    <w:rsid w:val="00B96424"/>
    <w:rsid w:val="00C2146E"/>
    <w:rsid w:val="00C604A6"/>
    <w:rsid w:val="00CB6ED6"/>
    <w:rsid w:val="00CF00FB"/>
    <w:rsid w:val="00E64E6E"/>
    <w:rsid w:val="00E80307"/>
    <w:rsid w:val="00F246DE"/>
    <w:rsid w:val="00F52641"/>
    <w:rsid w:val="00F9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4A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A79CD"/>
    <w:rPr>
      <w:rFonts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79CD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A79CD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79CD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cp:lastPrinted>2013-04-09T10:14:00Z</cp:lastPrinted>
  <dcterms:created xsi:type="dcterms:W3CDTF">2015-03-04T09:50:00Z</dcterms:created>
  <dcterms:modified xsi:type="dcterms:W3CDTF">2016-07-21T10:14:00Z</dcterms:modified>
</cp:coreProperties>
</file>