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7C" w:rsidRPr="00683FF7" w:rsidRDefault="0036067C" w:rsidP="00683FF7">
      <w:pPr>
        <w:pStyle w:val="Nagwek1"/>
        <w:spacing w:line="23" w:lineRule="atLeast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>UMOWA NR RIG 271.</w:t>
      </w:r>
      <w:r w:rsidR="0096683B" w:rsidRPr="00683FF7">
        <w:rPr>
          <w:rFonts w:ascii="Tahoma" w:hAnsi="Tahoma" w:cs="Tahoma"/>
          <w:b w:val="0"/>
          <w:sz w:val="24"/>
          <w:szCs w:val="24"/>
        </w:rPr>
        <w:t>2R</w:t>
      </w:r>
      <w:r w:rsidRPr="00683FF7">
        <w:rPr>
          <w:rFonts w:ascii="Tahoma" w:hAnsi="Tahoma" w:cs="Tahoma"/>
          <w:b w:val="0"/>
          <w:sz w:val="24"/>
          <w:szCs w:val="24"/>
        </w:rPr>
        <w:t>.201</w:t>
      </w:r>
      <w:r w:rsidR="0096683B" w:rsidRPr="00683FF7">
        <w:rPr>
          <w:rFonts w:ascii="Tahoma" w:hAnsi="Tahoma" w:cs="Tahoma"/>
          <w:b w:val="0"/>
          <w:sz w:val="24"/>
          <w:szCs w:val="24"/>
        </w:rPr>
        <w:t>8</w:t>
      </w:r>
      <w:r w:rsidRPr="00683FF7">
        <w:rPr>
          <w:rFonts w:ascii="Tahoma" w:hAnsi="Tahoma" w:cs="Tahoma"/>
          <w:b w:val="0"/>
          <w:sz w:val="24"/>
          <w:szCs w:val="24"/>
        </w:rPr>
        <w:t xml:space="preserve"> - ___________________________________-</w:t>
      </w: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bCs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zawarta w dniu………………………….……</w:t>
      </w:r>
      <w:r w:rsidRPr="00683FF7">
        <w:rPr>
          <w:rFonts w:ascii="Tahoma" w:hAnsi="Tahoma" w:cs="Tahoma"/>
          <w:bCs/>
          <w:sz w:val="24"/>
          <w:szCs w:val="24"/>
        </w:rPr>
        <w:t>pomiędzy:</w:t>
      </w: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 dniu </w:t>
      </w:r>
      <w:bookmarkStart w:id="0" w:name="Tekst1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0"/>
      <w:r w:rsidRPr="00683FF7">
        <w:rPr>
          <w:rFonts w:ascii="Tahoma" w:hAnsi="Tahoma" w:cs="Tahoma"/>
          <w:sz w:val="24"/>
          <w:szCs w:val="24"/>
        </w:rPr>
        <w:t xml:space="preserve"> roku w </w:t>
      </w:r>
      <w:bookmarkStart w:id="1" w:name="Tekst2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"/>
      <w:r w:rsidRPr="00683FF7">
        <w:rPr>
          <w:rFonts w:ascii="Tahoma" w:hAnsi="Tahoma" w:cs="Tahoma"/>
          <w:sz w:val="24"/>
          <w:szCs w:val="24"/>
        </w:rPr>
        <w:t xml:space="preserve"> pomiędzy:</w:t>
      </w:r>
    </w:p>
    <w:p w:rsidR="0036067C" w:rsidRPr="00683FF7" w:rsidRDefault="0036067C" w:rsidP="00683FF7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683FF7">
        <w:rPr>
          <w:rFonts w:ascii="Tahoma" w:hAnsi="Tahoma" w:cs="Tahoma"/>
        </w:rPr>
        <w:t xml:space="preserve">1. Gminą Adamów, </w:t>
      </w:r>
    </w:p>
    <w:p w:rsidR="0036067C" w:rsidRPr="00683FF7" w:rsidRDefault="0036067C" w:rsidP="00683FF7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683FF7">
        <w:rPr>
          <w:rFonts w:ascii="Tahoma" w:hAnsi="Tahoma" w:cs="Tahoma"/>
        </w:rPr>
        <w:t>REGON 950368486, NIP 9222813872- reprezentowaną przez:</w:t>
      </w:r>
    </w:p>
    <w:p w:rsidR="0036067C" w:rsidRPr="00683FF7" w:rsidRDefault="0036067C" w:rsidP="00683FF7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683FF7">
        <w:rPr>
          <w:rFonts w:ascii="Tahoma" w:hAnsi="Tahoma" w:cs="Tahoma"/>
        </w:rPr>
        <w:t>1) Wójta Gminy Adamów- mgr Dariusz Szykuła</w:t>
      </w:r>
    </w:p>
    <w:p w:rsidR="0036067C" w:rsidRPr="00683FF7" w:rsidRDefault="0036067C" w:rsidP="00683FF7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683FF7">
        <w:rPr>
          <w:rFonts w:ascii="Tahoma" w:hAnsi="Tahoma" w:cs="Tahoma"/>
        </w:rPr>
        <w:t>2) przy kontrasygnacie Skarbnika Gminy - mgr Ewelina Droździel Szykuła</w:t>
      </w:r>
    </w:p>
    <w:p w:rsidR="0036067C" w:rsidRPr="00683FF7" w:rsidRDefault="0036067C" w:rsidP="00683FF7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683FF7">
        <w:rPr>
          <w:rFonts w:ascii="Tahoma" w:hAnsi="Tahoma" w:cs="Tahoma"/>
        </w:rPr>
        <w:t>z siedzibą: Urząd Gminy Adamów w Adamowie, Adamów 11b, 22-442 Adamów; zwaną dalej „zamawiającym”, a</w:t>
      </w: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2. _________________________________________________________________</w:t>
      </w: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bookmarkStart w:id="2" w:name="Tekst3"/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2"/>
      <w:r w:rsidRPr="00683FF7">
        <w:rPr>
          <w:rFonts w:ascii="Tahoma" w:hAnsi="Tahoma" w:cs="Tahoma"/>
          <w:sz w:val="24"/>
          <w:szCs w:val="24"/>
        </w:rPr>
        <w:t xml:space="preserve"> z siedzibą w </w:t>
      </w:r>
      <w:bookmarkStart w:id="3" w:name="Tekst4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3"/>
      <w:r w:rsidRPr="00683FF7">
        <w:rPr>
          <w:rFonts w:ascii="Tahoma" w:hAnsi="Tahoma" w:cs="Tahoma"/>
          <w:sz w:val="24"/>
          <w:szCs w:val="24"/>
        </w:rPr>
        <w:t xml:space="preserve"> (kod: </w:t>
      </w:r>
      <w:bookmarkStart w:id="4" w:name="Tekst5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5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4"/>
      <w:r w:rsidRPr="00683FF7">
        <w:rPr>
          <w:rFonts w:ascii="Tahoma" w:hAnsi="Tahoma" w:cs="Tahoma"/>
          <w:sz w:val="24"/>
          <w:szCs w:val="24"/>
        </w:rPr>
        <w:t>)</w:t>
      </w:r>
    </w:p>
    <w:p w:rsidR="0036067C" w:rsidRPr="00683FF7" w:rsidRDefault="0036067C" w:rsidP="00683FF7">
      <w:pPr>
        <w:tabs>
          <w:tab w:val="left" w:pos="1162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przy ul. </w:t>
      </w:r>
      <w:bookmarkStart w:id="5" w:name="Tekst6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5"/>
      <w:r w:rsidRPr="00683FF7">
        <w:rPr>
          <w:rFonts w:ascii="Tahoma" w:hAnsi="Tahoma" w:cs="Tahoma"/>
          <w:sz w:val="24"/>
          <w:szCs w:val="24"/>
        </w:rPr>
        <w:t>, zarejestrowaną w rejestrze przedsiębiorców prowadzonym</w:t>
      </w:r>
      <w:r w:rsidRPr="00683FF7">
        <w:rPr>
          <w:rFonts w:ascii="Tahoma" w:hAnsi="Tahoma" w:cs="Tahoma"/>
          <w:sz w:val="24"/>
          <w:szCs w:val="24"/>
        </w:rPr>
        <w:br/>
        <w:t xml:space="preserve">przez Sąd Rejonowy w </w:t>
      </w:r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6" w:name="Tekst7"/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6"/>
      <w:r w:rsidRPr="00683FF7">
        <w:rPr>
          <w:rFonts w:ascii="Tahoma" w:hAnsi="Tahoma" w:cs="Tahoma"/>
          <w:sz w:val="24"/>
          <w:szCs w:val="24"/>
        </w:rPr>
        <w:t xml:space="preserve">, </w:t>
      </w:r>
      <w:bookmarkStart w:id="7" w:name="Tekst8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8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7"/>
      <w:r w:rsidRPr="00683FF7">
        <w:rPr>
          <w:rFonts w:ascii="Tahoma" w:hAnsi="Tahoma" w:cs="Tahoma"/>
          <w:sz w:val="24"/>
          <w:szCs w:val="24"/>
        </w:rPr>
        <w:br/>
        <w:t xml:space="preserve">Wydział Gospodarczy Krajowego Rejestru Sądowego pod numerem KRS </w:t>
      </w:r>
      <w:bookmarkStart w:id="8" w:name="Tekst9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9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8"/>
      <w:r w:rsidRPr="00683FF7">
        <w:rPr>
          <w:rFonts w:ascii="Tahoma" w:hAnsi="Tahoma" w:cs="Tahoma"/>
          <w:sz w:val="24"/>
          <w:szCs w:val="24"/>
        </w:rPr>
        <w:t>, lub</w:t>
      </w:r>
    </w:p>
    <w:p w:rsidR="0036067C" w:rsidRPr="00683FF7" w:rsidRDefault="0036067C" w:rsidP="00683FF7">
      <w:pPr>
        <w:tabs>
          <w:tab w:val="left" w:pos="1162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wpisany do CEIDG dnia </w:t>
      </w:r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r w:rsidRPr="00683FF7">
        <w:rPr>
          <w:rFonts w:ascii="Tahoma" w:hAnsi="Tahoma" w:cs="Tahoma"/>
          <w:sz w:val="24"/>
          <w:szCs w:val="24"/>
        </w:rPr>
        <w:t xml:space="preserve"> występujący jako </w:t>
      </w:r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r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br/>
        <w:t xml:space="preserve">REGON: </w:t>
      </w:r>
      <w:bookmarkStart w:id="9" w:name="Tekst10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0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9"/>
      <w:r w:rsidRPr="00683FF7">
        <w:rPr>
          <w:rFonts w:ascii="Tahoma" w:hAnsi="Tahoma" w:cs="Tahoma"/>
          <w:sz w:val="24"/>
          <w:szCs w:val="24"/>
        </w:rPr>
        <w:t xml:space="preserve">, NIP: </w:t>
      </w:r>
      <w:bookmarkStart w:id="10" w:name="Tekst11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1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0"/>
      <w:r w:rsidRPr="00683FF7">
        <w:rPr>
          <w:rFonts w:ascii="Tahoma" w:hAnsi="Tahoma" w:cs="Tahoma"/>
          <w:sz w:val="24"/>
          <w:szCs w:val="24"/>
        </w:rPr>
        <w:t>, zwaną dalej wykonawcą,</w:t>
      </w:r>
      <w:r w:rsidRPr="00683FF7">
        <w:rPr>
          <w:rFonts w:ascii="Tahoma" w:hAnsi="Tahoma" w:cs="Tahoma"/>
          <w:sz w:val="24"/>
          <w:szCs w:val="24"/>
        </w:rPr>
        <w:br/>
        <w:t>reprezentowaną przez:</w:t>
      </w:r>
    </w:p>
    <w:p w:rsidR="0036067C" w:rsidRPr="00683FF7" w:rsidRDefault="0036067C" w:rsidP="00683FF7">
      <w:pPr>
        <w:spacing w:after="0" w:line="23" w:lineRule="atLeast"/>
        <w:ind w:left="426" w:hanging="426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1)</w:t>
      </w:r>
      <w:r w:rsidRPr="00683FF7">
        <w:rPr>
          <w:rFonts w:ascii="Tahoma" w:hAnsi="Tahoma" w:cs="Tahoma"/>
          <w:sz w:val="24"/>
          <w:szCs w:val="24"/>
        </w:rPr>
        <w:tab/>
      </w:r>
      <w:bookmarkStart w:id="11" w:name="Tekst12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2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1"/>
      <w:r w:rsidRPr="00683FF7">
        <w:rPr>
          <w:rFonts w:ascii="Tahoma" w:hAnsi="Tahoma" w:cs="Tahoma"/>
          <w:sz w:val="24"/>
          <w:szCs w:val="24"/>
        </w:rPr>
        <w:t xml:space="preserve"> - </w:t>
      </w:r>
      <w:bookmarkStart w:id="12" w:name="Tekst14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4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2"/>
      <w:r w:rsidRPr="00683FF7">
        <w:rPr>
          <w:rFonts w:ascii="Tahoma" w:hAnsi="Tahoma" w:cs="Tahoma"/>
          <w:sz w:val="24"/>
          <w:szCs w:val="24"/>
        </w:rPr>
        <w:t>,</w:t>
      </w:r>
    </w:p>
    <w:p w:rsidR="0036067C" w:rsidRPr="00683FF7" w:rsidRDefault="0036067C" w:rsidP="00683FF7">
      <w:pPr>
        <w:tabs>
          <w:tab w:val="left" w:pos="336"/>
          <w:tab w:val="left" w:pos="2058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ab/>
        <w:t>(imię i nazwisko)</w:t>
      </w:r>
      <w:r w:rsidRPr="00683FF7">
        <w:rPr>
          <w:rFonts w:ascii="Tahoma" w:hAnsi="Tahoma" w:cs="Tahoma"/>
          <w:sz w:val="24"/>
          <w:szCs w:val="24"/>
        </w:rPr>
        <w:tab/>
        <w:t>(stanowisko/funkcja)</w:t>
      </w:r>
    </w:p>
    <w:p w:rsidR="0036067C" w:rsidRPr="00683FF7" w:rsidRDefault="0036067C" w:rsidP="00683FF7">
      <w:pPr>
        <w:spacing w:after="0" w:line="23" w:lineRule="atLeast"/>
        <w:ind w:left="426" w:hanging="426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2)</w:t>
      </w:r>
      <w:r w:rsidRPr="00683FF7">
        <w:rPr>
          <w:rFonts w:ascii="Tahoma" w:hAnsi="Tahoma" w:cs="Tahoma"/>
          <w:sz w:val="24"/>
          <w:szCs w:val="24"/>
        </w:rPr>
        <w:tab/>
      </w:r>
      <w:bookmarkStart w:id="13" w:name="Tekst13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3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3"/>
      <w:r w:rsidRPr="00683FF7">
        <w:rPr>
          <w:rFonts w:ascii="Tahoma" w:hAnsi="Tahoma" w:cs="Tahoma"/>
          <w:sz w:val="24"/>
          <w:szCs w:val="24"/>
        </w:rPr>
        <w:t xml:space="preserve"> - </w:t>
      </w:r>
      <w:bookmarkStart w:id="14" w:name="Tekst15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5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4"/>
      <w:r w:rsidRPr="00683FF7">
        <w:rPr>
          <w:rFonts w:ascii="Tahoma" w:hAnsi="Tahoma" w:cs="Tahoma"/>
          <w:sz w:val="24"/>
          <w:szCs w:val="24"/>
        </w:rPr>
        <w:t>,</w:t>
      </w:r>
    </w:p>
    <w:p w:rsidR="0036067C" w:rsidRPr="00683FF7" w:rsidRDefault="0036067C" w:rsidP="00683FF7">
      <w:pPr>
        <w:tabs>
          <w:tab w:val="left" w:pos="336"/>
          <w:tab w:val="left" w:pos="2058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ab/>
        <w:t>(imię i nazwisko)</w:t>
      </w:r>
      <w:r w:rsidRPr="00683FF7">
        <w:rPr>
          <w:rFonts w:ascii="Tahoma" w:hAnsi="Tahoma" w:cs="Tahoma"/>
          <w:sz w:val="24"/>
          <w:szCs w:val="24"/>
        </w:rPr>
        <w:tab/>
        <w:t xml:space="preserve">(stanowisko/funkcja), </w:t>
      </w:r>
    </w:p>
    <w:p w:rsidR="0036067C" w:rsidRPr="00683FF7" w:rsidRDefault="0036067C" w:rsidP="00683FF7">
      <w:pPr>
        <w:tabs>
          <w:tab w:val="left" w:pos="336"/>
          <w:tab w:val="left" w:pos="2058"/>
        </w:tabs>
        <w:spacing w:after="0" w:line="23" w:lineRule="atLeast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zwanymi również dalej łącznie Stronami i pojedynczo Stroną, zawarta została Umowa o następującej treści:</w:t>
      </w:r>
    </w:p>
    <w:p w:rsidR="0036067C" w:rsidRPr="00683FF7" w:rsidRDefault="0036067C" w:rsidP="00683FF7">
      <w:pPr>
        <w:pStyle w:val="paragraf"/>
        <w:spacing w:before="0" w:after="0" w:line="23" w:lineRule="atLeast"/>
        <w:jc w:val="both"/>
        <w:rPr>
          <w:rFonts w:ascii="Tahoma" w:hAnsi="Tahoma" w:cs="Tahoma"/>
          <w:b w:val="0"/>
          <w:sz w:val="24"/>
          <w:szCs w:val="24"/>
        </w:rPr>
      </w:pPr>
    </w:p>
    <w:p w:rsidR="0036067C" w:rsidRPr="00683FF7" w:rsidRDefault="0036067C" w:rsidP="00683FF7">
      <w:pPr>
        <w:autoSpaceDE w:val="0"/>
        <w:autoSpaceDN w:val="0"/>
        <w:adjustRightInd w:val="0"/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Umowa została zawarta wg przepisów ustawy z dnia 29 stycznia 2004 r. – Prawo zamówień publicznych (tj.: Dz. U. z 2013 r., poz. 907, późn. zm.): </w:t>
      </w:r>
    </w:p>
    <w:p w:rsidR="0036067C" w:rsidRPr="00683FF7" w:rsidRDefault="0036067C" w:rsidP="00683FF7">
      <w:pPr>
        <w:autoSpaceDE w:val="0"/>
        <w:autoSpaceDN w:val="0"/>
        <w:adjustRightInd w:val="0"/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w trybie zapytania ofertowego na podstawie art. 4 pkt 8 w oparciu o zapisy Regulamin udzielania zamówień publicznych o wartości nieprzekraczającej kwoty wskazanej w art. 4 pkt 8 ustawy – prawo zamówień publicznych, wprowadzonego Zarządzeniem Wójta Gminy Adamów 3/17 z dnia 2 stycznia 2017 r.</w:t>
      </w:r>
    </w:p>
    <w:p w:rsidR="00F937CA" w:rsidRPr="00683FF7" w:rsidRDefault="00F937CA" w:rsidP="00683FF7">
      <w:pPr>
        <w:autoSpaceDE w:val="0"/>
        <w:autoSpaceDN w:val="0"/>
        <w:adjustRightInd w:val="0"/>
        <w:spacing w:after="0" w:line="23" w:lineRule="atLeast"/>
        <w:rPr>
          <w:rFonts w:ascii="Tahoma" w:hAnsi="Tahoma" w:cs="Tahoma"/>
          <w:sz w:val="24"/>
          <w:szCs w:val="24"/>
        </w:rPr>
      </w:pPr>
    </w:p>
    <w:p w:rsidR="00287261" w:rsidRPr="00683FF7" w:rsidRDefault="002E46F7" w:rsidP="00683FF7">
      <w:pPr>
        <w:pStyle w:val="Nagwek1"/>
        <w:spacing w:line="23" w:lineRule="atLeast"/>
        <w:ind w:left="0" w:right="994" w:firstLine="0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1 </w:t>
      </w:r>
    </w:p>
    <w:p w:rsidR="00287261" w:rsidRPr="00683FF7" w:rsidRDefault="002E46F7" w:rsidP="00683FF7">
      <w:pPr>
        <w:numPr>
          <w:ilvl w:val="0"/>
          <w:numId w:val="1"/>
        </w:num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Przedmiotem</w:t>
      </w:r>
      <w:r w:rsidRPr="00683FF7">
        <w:rPr>
          <w:rFonts w:ascii="Tahoma" w:hAnsi="Tahoma" w:cs="Tahoma"/>
          <w:sz w:val="24"/>
          <w:szCs w:val="24"/>
        </w:rPr>
        <w:tab/>
        <w:t>niniejszej umowy jest dostawa materiałów</w:t>
      </w:r>
      <w:r w:rsidR="00F937CA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budowlanych </w:t>
      </w:r>
      <w:r w:rsidR="0036067C" w:rsidRPr="00683FF7">
        <w:rPr>
          <w:rFonts w:ascii="Tahoma" w:hAnsi="Tahoma" w:cs="Tahoma"/>
          <w:sz w:val="24"/>
          <w:szCs w:val="24"/>
        </w:rPr>
        <w:t>zgodnych z ogłoszeniem i przeprowadzonym postepowaniem w trybie zapytania ofertowego , użytych do naprawy dróg gminnych na terenie Gminy Adamów</w:t>
      </w:r>
      <w:r w:rsidR="00F937CA" w:rsidRPr="00683FF7">
        <w:rPr>
          <w:rFonts w:ascii="Tahoma" w:hAnsi="Tahoma" w:cs="Tahoma"/>
          <w:sz w:val="24"/>
          <w:szCs w:val="24"/>
        </w:rPr>
        <w:t>.</w:t>
      </w: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36067C" w:rsidRPr="00683FF7" w:rsidRDefault="0036067C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160" w:line="259" w:lineRule="auto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br w:type="page"/>
      </w:r>
    </w:p>
    <w:p w:rsidR="0036067C" w:rsidRPr="00683FF7" w:rsidRDefault="0036067C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</w:p>
    <w:p w:rsidR="00287261" w:rsidRPr="00683FF7" w:rsidRDefault="002E46F7" w:rsidP="00683FF7">
      <w:pPr>
        <w:numPr>
          <w:ilvl w:val="0"/>
          <w:numId w:val="1"/>
        </w:numPr>
        <w:spacing w:after="0" w:line="23" w:lineRule="atLeast"/>
        <w:ind w:right="0" w:hanging="566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Zakres dostawy: </w:t>
      </w:r>
      <w:r w:rsidR="0036067C" w:rsidRPr="00683FF7">
        <w:rPr>
          <w:rFonts w:ascii="Tahoma" w:hAnsi="Tahoma" w:cs="Tahoma"/>
          <w:sz w:val="24"/>
          <w:szCs w:val="24"/>
        </w:rPr>
        <w:t>*</w:t>
      </w:r>
    </w:p>
    <w:p w:rsidR="0036067C" w:rsidRPr="00683FF7" w:rsidRDefault="0036067C" w:rsidP="00683FF7">
      <w:pPr>
        <w:pStyle w:val="Akapitzlist"/>
        <w:numPr>
          <w:ilvl w:val="0"/>
          <w:numId w:val="12"/>
        </w:numPr>
        <w:spacing w:after="0" w:line="23" w:lineRule="atLeast"/>
        <w:ind w:left="1418" w:hanging="851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Boża Wola B – Materiał kamienny - w ilości, ____t</w:t>
      </w:r>
    </w:p>
    <w:p w:rsidR="0096683B" w:rsidRPr="00683FF7" w:rsidRDefault="0096683B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Bondyrz - Materiał kamienny - w ilości, ____t</w:t>
      </w:r>
    </w:p>
    <w:p w:rsidR="0036067C" w:rsidRPr="00683FF7" w:rsidRDefault="0036067C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Feliksówka</w:t>
      </w:r>
      <w:r w:rsidR="005D601C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>– Materiał kamienny - w ilości ____t</w:t>
      </w:r>
    </w:p>
    <w:p w:rsidR="005D601C" w:rsidRPr="00683FF7" w:rsidRDefault="005D601C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Potoczek – Materiał kamienny - w ilości ____t</w:t>
      </w:r>
    </w:p>
    <w:p w:rsidR="005D601C" w:rsidRPr="00683FF7" w:rsidRDefault="005D601C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Suchowola A - – Materiał kamienny - w ilości ____t</w:t>
      </w:r>
    </w:p>
    <w:p w:rsidR="005D601C" w:rsidRPr="00683FF7" w:rsidRDefault="005D601C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Szewnia Górna - – Materiał kamienny - w ilości ____t</w:t>
      </w:r>
    </w:p>
    <w:p w:rsidR="005D601C" w:rsidRPr="00683FF7" w:rsidRDefault="005D601C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Potoczek  – Materiał kamienny - w ilości ____t</w:t>
      </w:r>
    </w:p>
    <w:p w:rsidR="0036067C" w:rsidRPr="00683FF7" w:rsidRDefault="0036067C" w:rsidP="00683FF7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ind w:lef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*</w:t>
      </w:r>
      <w:r w:rsidRPr="00683FF7">
        <w:rPr>
          <w:rFonts w:ascii="Tahoma" w:hAnsi="Tahoma" w:cs="Tahoma"/>
          <w:i/>
          <w:sz w:val="24"/>
          <w:szCs w:val="24"/>
        </w:rPr>
        <w:t xml:space="preserve">Uszczegółowienie nastąpi po określeniu ceny za dostawę, przewidywana ilość dostawy ok. </w:t>
      </w:r>
      <w:r w:rsidR="000E1505">
        <w:rPr>
          <w:rFonts w:ascii="Tahoma" w:hAnsi="Tahoma" w:cs="Tahoma"/>
          <w:i/>
          <w:sz w:val="24"/>
          <w:szCs w:val="24"/>
        </w:rPr>
        <w:t>685</w:t>
      </w:r>
      <w:bookmarkStart w:id="15" w:name="_GoBack"/>
      <w:bookmarkEnd w:id="15"/>
      <w:r w:rsidRPr="00683FF7">
        <w:rPr>
          <w:rFonts w:ascii="Tahoma" w:hAnsi="Tahoma" w:cs="Tahoma"/>
          <w:i/>
          <w:sz w:val="24"/>
          <w:szCs w:val="24"/>
        </w:rPr>
        <w:t xml:space="preserve"> t materiał kamienny. Zgodnie z opisem podanym w ogłoszeniu umowa może być zawarta z  jednym wykonawcą na dostawę wykonujących dostawę materiał kamienny</w:t>
      </w:r>
      <w:r w:rsidR="0096683B" w:rsidRPr="00683FF7">
        <w:rPr>
          <w:rFonts w:ascii="Tahoma" w:hAnsi="Tahoma" w:cs="Tahoma"/>
          <w:i/>
          <w:sz w:val="24"/>
          <w:szCs w:val="24"/>
        </w:rPr>
        <w:t>.</w:t>
      </w:r>
      <w:r w:rsidR="0096683B" w:rsidRPr="00683FF7">
        <w:rPr>
          <w:rFonts w:ascii="Tahoma" w:hAnsi="Tahoma" w:cs="Tahoma"/>
          <w:sz w:val="24"/>
          <w:szCs w:val="24"/>
        </w:rPr>
        <w:t xml:space="preserve"> </w:t>
      </w:r>
      <w:r w:rsidR="005D601C" w:rsidRPr="00683FF7">
        <w:rPr>
          <w:rFonts w:ascii="Tahoma" w:hAnsi="Tahoma" w:cs="Tahoma"/>
          <w:sz w:val="24"/>
          <w:szCs w:val="24"/>
        </w:rPr>
        <w:t>Zakres pkt.2.1 do 2.6 dotyczy finansowania z Funduszu Sołeckiego zgodnie ze złożonymi za potrzebowaniami przez sołectwa, pkt.2.7 finansuje Gmina Adamów na swoje potrzeby</w:t>
      </w:r>
    </w:p>
    <w:p w:rsidR="00F937CA" w:rsidRPr="00683FF7" w:rsidRDefault="002E46F7" w:rsidP="00683FF7">
      <w:pPr>
        <w:numPr>
          <w:ilvl w:val="0"/>
          <w:numId w:val="1"/>
        </w:numPr>
        <w:spacing w:after="0" w:line="23" w:lineRule="atLeast"/>
        <w:ind w:right="0" w:hanging="566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Zamówienie obejmuje również transport materiałów do miejsca wskazanego przez  Zamawiającego i rozładunek materiałów. </w:t>
      </w:r>
    </w:p>
    <w:p w:rsidR="00287261" w:rsidRPr="00683FF7" w:rsidRDefault="00F937CA" w:rsidP="00683FF7">
      <w:pPr>
        <w:numPr>
          <w:ilvl w:val="0"/>
          <w:numId w:val="1"/>
        </w:numPr>
        <w:spacing w:after="0" w:line="23" w:lineRule="atLeast"/>
        <w:ind w:right="0" w:hanging="566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Cały zakresu dostawy Wykonawca/Wykonawcy wykonania zgodnie z harmonogramem dostawy stanowiący Załącznik Nr 1 do niniejszej umowy</w:t>
      </w:r>
      <w:r w:rsidR="002E46F7" w:rsidRPr="00683FF7">
        <w:rPr>
          <w:rFonts w:ascii="Tahoma" w:hAnsi="Tahoma" w:cs="Tahoma"/>
          <w:sz w:val="24"/>
          <w:szCs w:val="24"/>
        </w:rPr>
        <w:t xml:space="preserve">  </w:t>
      </w:r>
    </w:p>
    <w:p w:rsidR="00287261" w:rsidRPr="00683FF7" w:rsidRDefault="002E46F7" w:rsidP="00683FF7">
      <w:pPr>
        <w:spacing w:after="0" w:line="23" w:lineRule="atLeast"/>
        <w:ind w:left="1003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spacing w:after="0" w:line="23" w:lineRule="atLeast"/>
        <w:ind w:left="999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0" w:right="0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2 </w:t>
      </w:r>
    </w:p>
    <w:p w:rsidR="00287261" w:rsidRPr="00683FF7" w:rsidRDefault="002E46F7" w:rsidP="00683FF7">
      <w:pPr>
        <w:spacing w:after="0" w:line="23" w:lineRule="atLeast"/>
        <w:ind w:left="2443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                                                 </w:t>
      </w:r>
    </w:p>
    <w:p w:rsidR="00287261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Wykonawca</w:t>
      </w:r>
      <w:r w:rsidR="00F937CA" w:rsidRPr="00683FF7">
        <w:rPr>
          <w:rFonts w:ascii="Tahoma" w:hAnsi="Tahoma" w:cs="Tahoma"/>
          <w:sz w:val="24"/>
          <w:szCs w:val="24"/>
        </w:rPr>
        <w:t>/Wykonawcy</w:t>
      </w:r>
      <w:r w:rsidRPr="00683FF7">
        <w:rPr>
          <w:rFonts w:ascii="Tahoma" w:hAnsi="Tahoma" w:cs="Tahoma"/>
          <w:sz w:val="24"/>
          <w:szCs w:val="24"/>
        </w:rPr>
        <w:t xml:space="preserve"> wykona dostawę oraz wykona wszystkie czynności wynikające z pełnej realizacji</w:t>
      </w:r>
      <w:r w:rsid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przedmiotu umowy określonego w § 1 w terminie …………………… </w:t>
      </w:r>
      <w:r w:rsidR="00EB788E">
        <w:rPr>
          <w:rFonts w:ascii="Tahoma" w:hAnsi="Tahoma" w:cs="Tahoma"/>
          <w:sz w:val="24"/>
          <w:szCs w:val="24"/>
        </w:rPr>
        <w:t>od dnie podpisania umowy.</w:t>
      </w:r>
    </w:p>
    <w:p w:rsidR="00E5645B" w:rsidRPr="00683FF7" w:rsidRDefault="00E5645B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Szczegółowe miejsca dostaw zostaną ustalone w dniu podpisania umowy.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Przedmiot umowy zostanie dostarczony do miejsca wskazanego przez zamawiającego na koszt   i ryzyko wykonawcy.  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Wykonawca powiadomi zamawiającego pisemnie o planowanym terminie przekazania przedmiotu  umowy z wyprzedzeniem nie krótszym, niż </w:t>
      </w:r>
      <w:r w:rsidR="00F937CA" w:rsidRPr="00683FF7">
        <w:rPr>
          <w:rFonts w:ascii="Tahoma" w:hAnsi="Tahoma" w:cs="Tahoma"/>
          <w:sz w:val="24"/>
          <w:szCs w:val="24"/>
        </w:rPr>
        <w:t>2</w:t>
      </w:r>
      <w:r w:rsidRPr="00683FF7">
        <w:rPr>
          <w:rFonts w:ascii="Tahoma" w:hAnsi="Tahoma" w:cs="Tahoma"/>
          <w:sz w:val="24"/>
          <w:szCs w:val="24"/>
        </w:rPr>
        <w:t xml:space="preserve"> dni robocze.  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Do odbieranego materiału winna być dołączona pełna dokumentacja potwierdzająca spełnianie       warunków określonych w specyfikacji istotnych warunków zamówienia.  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Kompletność dostawy oraz zgodność z zamówieniem potwierdzona zostanie w </w:t>
      </w:r>
      <w:r w:rsidR="00F937CA" w:rsidRPr="00683FF7">
        <w:rPr>
          <w:rFonts w:ascii="Tahoma" w:hAnsi="Tahoma" w:cs="Tahoma"/>
          <w:sz w:val="24"/>
          <w:szCs w:val="24"/>
        </w:rPr>
        <w:t>drukami KP</w:t>
      </w:r>
      <w:r w:rsidRPr="00683FF7">
        <w:rPr>
          <w:rFonts w:ascii="Tahoma" w:hAnsi="Tahoma" w:cs="Tahoma"/>
          <w:sz w:val="24"/>
          <w:szCs w:val="24"/>
        </w:rPr>
        <w:t xml:space="preserve"> odbioru</w:t>
      </w:r>
      <w:r w:rsidR="00F937CA" w:rsidRPr="00683FF7">
        <w:rPr>
          <w:rFonts w:ascii="Tahoma" w:hAnsi="Tahoma" w:cs="Tahoma"/>
          <w:sz w:val="24"/>
          <w:szCs w:val="24"/>
        </w:rPr>
        <w:t xml:space="preserve"> – przez osoby działające ze strony Zamawiającego.</w:t>
      </w: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Jeżeli w trakcie odbioru materiałów zostaną stwierdzone wady, Zamawiający ma prawo powstrzymania się z odbiorem do czasu usunięcia wad. W takim wypadku sporządzony zostanie protokół,</w:t>
      </w:r>
      <w:r w:rsidR="00F937CA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>w którym wyszczególnione zostaną stwierdzone wady oraz wskazany zostanie termin</w:t>
      </w:r>
      <w:r w:rsidR="00F937CA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ich usunięcia.  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Wymieniony w ust. 5 </w:t>
      </w:r>
      <w:r w:rsidR="00F937CA" w:rsidRPr="00683FF7">
        <w:rPr>
          <w:rFonts w:ascii="Tahoma" w:hAnsi="Tahoma" w:cs="Tahoma"/>
          <w:sz w:val="24"/>
          <w:szCs w:val="24"/>
        </w:rPr>
        <w:t>dokument</w:t>
      </w:r>
      <w:r w:rsidRPr="00683FF7">
        <w:rPr>
          <w:rFonts w:ascii="Tahoma" w:hAnsi="Tahoma" w:cs="Tahoma"/>
          <w:sz w:val="24"/>
          <w:szCs w:val="24"/>
        </w:rPr>
        <w:t xml:space="preserve">, podpisany bez uwag przez uprawnionych przedstawicieli  Stron,  stanowić będzie podstawę do wystawienia faktury przez wykonawcę.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F937CA" w:rsidRPr="00683FF7" w:rsidRDefault="00F937CA" w:rsidP="00683FF7">
      <w:pPr>
        <w:spacing w:after="0" w:line="23" w:lineRule="atLeast"/>
        <w:ind w:left="0" w:firstLine="0"/>
        <w:rPr>
          <w:rFonts w:ascii="Tahoma" w:eastAsia="Times New Roman" w:hAnsi="Tahoma" w:cs="Tahoma"/>
          <w:sz w:val="24"/>
          <w:szCs w:val="24"/>
        </w:rPr>
      </w:pPr>
    </w:p>
    <w:p w:rsidR="00F937CA" w:rsidRPr="00683FF7" w:rsidRDefault="00F937CA" w:rsidP="00683FF7">
      <w:pPr>
        <w:spacing w:after="0" w:line="23" w:lineRule="atLeast"/>
        <w:ind w:left="0" w:firstLine="0"/>
        <w:rPr>
          <w:rFonts w:ascii="Tahoma" w:eastAsia="Times New Roman" w:hAnsi="Tahoma" w:cs="Tahoma"/>
          <w:sz w:val="24"/>
          <w:szCs w:val="24"/>
        </w:rPr>
      </w:pPr>
    </w:p>
    <w:p w:rsidR="00F937CA" w:rsidRPr="00683FF7" w:rsidRDefault="00F937CA" w:rsidP="00683FF7">
      <w:pPr>
        <w:spacing w:after="0" w:line="23" w:lineRule="atLeast"/>
        <w:ind w:left="0" w:firstLine="0"/>
        <w:rPr>
          <w:rFonts w:ascii="Tahoma" w:eastAsia="Times New Roman" w:hAnsi="Tahoma" w:cs="Tahoma"/>
          <w:sz w:val="24"/>
          <w:szCs w:val="24"/>
        </w:rPr>
      </w:pPr>
    </w:p>
    <w:p w:rsidR="00F937CA" w:rsidRPr="00683FF7" w:rsidRDefault="00F937CA" w:rsidP="00683FF7">
      <w:pPr>
        <w:spacing w:after="0" w:line="23" w:lineRule="atLeast"/>
        <w:ind w:left="0" w:firstLine="0"/>
        <w:rPr>
          <w:rFonts w:ascii="Tahoma" w:eastAsia="Times New Roman" w:hAnsi="Tahoma" w:cs="Tahoma"/>
          <w:sz w:val="24"/>
          <w:szCs w:val="24"/>
        </w:rPr>
      </w:pPr>
    </w:p>
    <w:p w:rsidR="00287261" w:rsidRPr="00683FF7" w:rsidRDefault="002E46F7" w:rsidP="00683FF7">
      <w:pPr>
        <w:spacing w:after="0" w:line="23" w:lineRule="atLeast"/>
        <w:ind w:lef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eastAsia="Times New Roman" w:hAnsi="Tahoma" w:cs="Tahoma"/>
          <w:sz w:val="24"/>
          <w:szCs w:val="24"/>
        </w:rPr>
        <w:t xml:space="preserve">§ </w:t>
      </w:r>
      <w:r w:rsidRPr="00683FF7">
        <w:rPr>
          <w:rFonts w:ascii="Tahoma" w:hAnsi="Tahoma" w:cs="Tahoma"/>
          <w:sz w:val="24"/>
          <w:szCs w:val="24"/>
        </w:rPr>
        <w:t xml:space="preserve">3 </w:t>
      </w:r>
    </w:p>
    <w:p w:rsidR="00287261" w:rsidRPr="00683FF7" w:rsidRDefault="002E46F7" w:rsidP="00683FF7">
      <w:pPr>
        <w:spacing w:after="0" w:line="23" w:lineRule="atLeast"/>
        <w:ind w:left="4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Wynagrodzenie za wykonanie przedmiotu umowy wynosi zgodnie z formularzem:  </w:t>
      </w:r>
    </w:p>
    <w:p w:rsidR="009E64B9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          brutto: …………. zł   /słownie: ………………/ </w:t>
      </w:r>
      <w:r w:rsidR="009E64B9" w:rsidRPr="00683FF7">
        <w:rPr>
          <w:rFonts w:ascii="Tahoma" w:hAnsi="Tahoma" w:cs="Tahoma"/>
          <w:sz w:val="24"/>
          <w:szCs w:val="24"/>
        </w:rPr>
        <w:t>*</w:t>
      </w:r>
    </w:p>
    <w:p w:rsidR="00287261" w:rsidRPr="00683FF7" w:rsidRDefault="009E64B9" w:rsidP="00683FF7">
      <w:pPr>
        <w:spacing w:after="0" w:line="23" w:lineRule="atLeast"/>
        <w:ind w:left="0" w:right="0" w:firstLine="0"/>
        <w:rPr>
          <w:rFonts w:ascii="Tahoma" w:hAnsi="Tahoma" w:cs="Tahoma"/>
          <w:b/>
          <w:i/>
          <w:sz w:val="24"/>
          <w:szCs w:val="24"/>
        </w:rPr>
      </w:pPr>
      <w:r w:rsidRPr="00683FF7">
        <w:rPr>
          <w:rFonts w:ascii="Tahoma" w:hAnsi="Tahoma" w:cs="Tahoma"/>
          <w:b/>
          <w:i/>
          <w:sz w:val="24"/>
          <w:szCs w:val="24"/>
        </w:rPr>
        <w:t xml:space="preserve">*Wyliczenie </w:t>
      </w:r>
      <w:r w:rsidR="002E46F7" w:rsidRPr="00683FF7">
        <w:rPr>
          <w:rFonts w:ascii="Tahoma" w:hAnsi="Tahoma" w:cs="Tahoma"/>
          <w:b/>
          <w:i/>
          <w:sz w:val="24"/>
          <w:szCs w:val="24"/>
        </w:rPr>
        <w:t xml:space="preserve"> </w:t>
      </w:r>
      <w:r w:rsidRPr="00683FF7">
        <w:rPr>
          <w:rFonts w:ascii="Tahoma" w:hAnsi="Tahoma" w:cs="Tahoma"/>
          <w:b/>
          <w:i/>
          <w:sz w:val="24"/>
          <w:szCs w:val="24"/>
        </w:rPr>
        <w:t>wynagrodzenia nastąpi w drodze działania matematycznego ;</w:t>
      </w:r>
    </w:p>
    <w:p w:rsidR="009E64B9" w:rsidRPr="00683FF7" w:rsidRDefault="009E64B9" w:rsidP="00683FF7">
      <w:pPr>
        <w:spacing w:after="0" w:line="23" w:lineRule="atLeast"/>
        <w:ind w:left="0" w:right="0" w:firstLine="0"/>
        <w:rPr>
          <w:rFonts w:ascii="Tahoma" w:hAnsi="Tahoma" w:cs="Tahoma"/>
          <w:b/>
          <w:i/>
          <w:sz w:val="24"/>
          <w:szCs w:val="24"/>
        </w:rPr>
      </w:pPr>
      <w:r w:rsidRPr="00683FF7">
        <w:rPr>
          <w:rFonts w:ascii="Tahoma" w:hAnsi="Tahoma" w:cs="Tahoma"/>
          <w:b/>
          <w:i/>
          <w:sz w:val="24"/>
          <w:szCs w:val="24"/>
        </w:rPr>
        <w:t>Cena ofertowa za 1t * ilość materiału objętego dostawą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Na faktur</w:t>
      </w:r>
      <w:r w:rsidR="004703CD">
        <w:rPr>
          <w:rFonts w:ascii="Tahoma" w:hAnsi="Tahoma" w:cs="Tahoma"/>
          <w:sz w:val="24"/>
          <w:szCs w:val="24"/>
        </w:rPr>
        <w:t>ach</w:t>
      </w:r>
      <w:r w:rsidRPr="00683FF7">
        <w:rPr>
          <w:rFonts w:ascii="Tahoma" w:hAnsi="Tahoma" w:cs="Tahoma"/>
          <w:sz w:val="24"/>
          <w:szCs w:val="24"/>
        </w:rPr>
        <w:t xml:space="preserve"> za wykonanie przedmiotu umowy należy uwzględnić wszystkie pozycje wynikające z</w:t>
      </w:r>
      <w:r w:rsidR="009E64B9" w:rsidRPr="00683FF7">
        <w:rPr>
          <w:rFonts w:ascii="Tahoma" w:hAnsi="Tahoma" w:cs="Tahoma"/>
          <w:sz w:val="24"/>
          <w:szCs w:val="24"/>
        </w:rPr>
        <w:t xml:space="preserve"> harmonogram</w:t>
      </w:r>
      <w:r w:rsidR="004703CD">
        <w:rPr>
          <w:rFonts w:ascii="Tahoma" w:hAnsi="Tahoma" w:cs="Tahoma"/>
          <w:sz w:val="24"/>
          <w:szCs w:val="24"/>
        </w:rPr>
        <w:t>u</w:t>
      </w:r>
      <w:r w:rsidR="009E64B9" w:rsidRPr="00683FF7">
        <w:rPr>
          <w:rFonts w:ascii="Tahoma" w:hAnsi="Tahoma" w:cs="Tahoma"/>
          <w:sz w:val="24"/>
          <w:szCs w:val="24"/>
        </w:rPr>
        <w:t xml:space="preserve"> dostaw</w:t>
      </w:r>
      <w:r w:rsidRPr="00683FF7">
        <w:rPr>
          <w:rFonts w:ascii="Tahoma" w:hAnsi="Tahoma" w:cs="Tahoma"/>
          <w:sz w:val="24"/>
          <w:szCs w:val="24"/>
        </w:rPr>
        <w:t xml:space="preserve">.  </w:t>
      </w:r>
      <w:r w:rsidR="004703CD">
        <w:rPr>
          <w:rFonts w:ascii="Tahoma" w:hAnsi="Tahoma" w:cs="Tahoma"/>
          <w:sz w:val="24"/>
          <w:szCs w:val="24"/>
        </w:rPr>
        <w:t xml:space="preserve">Każde miejsce dostawy należy wykazać na odrębnej fakturze, z podaniem miejscowości wykonania usługi.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Należność za zrealizowanie dostawy i wszelkie czynności niezbędne dla prawidłowej realizacji</w:t>
      </w:r>
      <w:r w:rsidR="009E64B9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>przedmiotu</w:t>
      </w:r>
      <w:r w:rsidR="009E64B9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zamówienia będzie uregulowana przelewem na konto Wykonawcy wskazane na fakturze, w ciągu </w:t>
      </w:r>
      <w:r w:rsidR="009E64B9" w:rsidRPr="00683FF7">
        <w:rPr>
          <w:rFonts w:ascii="Tahoma" w:hAnsi="Tahoma" w:cs="Tahoma"/>
          <w:sz w:val="24"/>
          <w:szCs w:val="24"/>
        </w:rPr>
        <w:t xml:space="preserve">21 </w:t>
      </w:r>
      <w:r w:rsidRPr="00683FF7">
        <w:rPr>
          <w:rFonts w:ascii="Tahoma" w:hAnsi="Tahoma" w:cs="Tahoma"/>
          <w:sz w:val="24"/>
          <w:szCs w:val="24"/>
        </w:rPr>
        <w:t>dni od daty doręczenia do siedziby Zamawiającego prawidłowo</w:t>
      </w:r>
      <w:r w:rsidR="009E64B9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>wystawion</w:t>
      </w:r>
      <w:r w:rsidR="00683FF7">
        <w:rPr>
          <w:rFonts w:ascii="Tahoma" w:hAnsi="Tahoma" w:cs="Tahoma"/>
          <w:sz w:val="24"/>
          <w:szCs w:val="24"/>
        </w:rPr>
        <w:t>ych faktur</w:t>
      </w:r>
      <w:r w:rsidRPr="00683FF7">
        <w:rPr>
          <w:rFonts w:ascii="Tahoma" w:hAnsi="Tahoma" w:cs="Tahoma"/>
          <w:sz w:val="24"/>
          <w:szCs w:val="24"/>
        </w:rPr>
        <w:t xml:space="preserve">. 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Terminem zapłaty jest data obciążenia rachunku bankowego Zamawiającego. 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Faktura będzie wystawiona na:   Gmina </w:t>
      </w:r>
      <w:r w:rsidR="009E64B9" w:rsidRPr="00683FF7">
        <w:rPr>
          <w:rFonts w:ascii="Tahoma" w:hAnsi="Tahoma" w:cs="Tahoma"/>
          <w:sz w:val="24"/>
          <w:szCs w:val="24"/>
        </w:rPr>
        <w:t>Adamów</w:t>
      </w:r>
      <w:r w:rsidRPr="00683FF7">
        <w:rPr>
          <w:rFonts w:ascii="Tahoma" w:hAnsi="Tahoma" w:cs="Tahoma"/>
          <w:sz w:val="24"/>
          <w:szCs w:val="24"/>
        </w:rPr>
        <w:t>,</w:t>
      </w:r>
      <w:r w:rsidR="009E64B9" w:rsidRPr="00683FF7">
        <w:rPr>
          <w:rFonts w:ascii="Tahoma" w:hAnsi="Tahoma" w:cs="Tahoma"/>
          <w:sz w:val="24"/>
          <w:szCs w:val="24"/>
        </w:rPr>
        <w:t xml:space="preserve"> Adamów 11B 2-442 Adamów</w:t>
      </w: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spacing w:after="0" w:line="23" w:lineRule="atLeast"/>
        <w:ind w:left="293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NIP </w:t>
      </w:r>
      <w:r w:rsidR="009E64B9" w:rsidRPr="00683FF7">
        <w:rPr>
          <w:rFonts w:ascii="Tahoma" w:hAnsi="Tahoma" w:cs="Tahoma"/>
          <w:sz w:val="24"/>
          <w:szCs w:val="24"/>
        </w:rPr>
        <w:t>9222813872</w:t>
      </w:r>
      <w:r w:rsidRPr="00683FF7">
        <w:rPr>
          <w:rFonts w:ascii="Tahoma" w:hAnsi="Tahoma" w:cs="Tahoma"/>
          <w:sz w:val="24"/>
          <w:szCs w:val="24"/>
        </w:rPr>
        <w:t xml:space="preserve">.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Kwota należności głównej będzie zmniejszona o kwoty wypłacone </w:t>
      </w:r>
      <w:r w:rsidR="009E64B9" w:rsidRPr="00683FF7">
        <w:rPr>
          <w:rFonts w:ascii="Tahoma" w:hAnsi="Tahoma" w:cs="Tahoma"/>
          <w:sz w:val="24"/>
          <w:szCs w:val="24"/>
        </w:rPr>
        <w:t xml:space="preserve">ewentualnym </w:t>
      </w:r>
      <w:r w:rsidRPr="00683FF7">
        <w:rPr>
          <w:rFonts w:ascii="Tahoma" w:hAnsi="Tahoma" w:cs="Tahoma"/>
          <w:sz w:val="24"/>
          <w:szCs w:val="24"/>
        </w:rPr>
        <w:t xml:space="preserve">podwykonawcom. 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Upoważnia się Wykonawcę do wystawienia faktury bez podpisu Zamawiającego. 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Do faktury należy dołączyć stosowne atesty, certyfikaty na dostarczone materiały.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§ 4 </w:t>
      </w:r>
    </w:p>
    <w:p w:rsidR="00287261" w:rsidRPr="00683FF7" w:rsidRDefault="002E46F7" w:rsidP="00683FF7">
      <w:pPr>
        <w:numPr>
          <w:ilvl w:val="0"/>
          <w:numId w:val="4"/>
        </w:numPr>
        <w:spacing w:after="0" w:line="23" w:lineRule="atLeast"/>
        <w:ind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Przedstawicielem Wykonawcy do kontaktów z Zamawiającym w zakresie realizacji niniejszej umowy jest: ________________tel. _____________  </w:t>
      </w:r>
    </w:p>
    <w:p w:rsidR="00287261" w:rsidRPr="00683FF7" w:rsidRDefault="002E46F7" w:rsidP="00683FF7">
      <w:pPr>
        <w:numPr>
          <w:ilvl w:val="0"/>
          <w:numId w:val="4"/>
        </w:numPr>
        <w:spacing w:after="0" w:line="23" w:lineRule="atLeast"/>
        <w:ind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Przedstawicielem Zamawiającego do kontaktów z Wykonawcą w zakresie realizacji niniejszej umowy jest: </w:t>
      </w:r>
      <w:r w:rsidR="00E5645B">
        <w:rPr>
          <w:rFonts w:ascii="Tahoma" w:hAnsi="Tahoma" w:cs="Tahoma"/>
          <w:sz w:val="24"/>
          <w:szCs w:val="24"/>
        </w:rPr>
        <w:t xml:space="preserve">Stanisław Hejzner </w:t>
      </w:r>
      <w:r w:rsidRPr="00683FF7">
        <w:rPr>
          <w:rFonts w:ascii="Tahoma" w:hAnsi="Tahoma" w:cs="Tahoma"/>
          <w:sz w:val="24"/>
          <w:szCs w:val="24"/>
        </w:rPr>
        <w:t xml:space="preserve">tel. </w:t>
      </w:r>
      <w:r w:rsidR="00E5645B">
        <w:rPr>
          <w:rFonts w:ascii="Tahoma" w:hAnsi="Tahoma" w:cs="Tahoma"/>
          <w:sz w:val="24"/>
          <w:szCs w:val="24"/>
        </w:rPr>
        <w:t>846187715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4703CD">
      <w:pPr>
        <w:spacing w:after="0" w:line="23" w:lineRule="atLeast"/>
        <w:ind w:left="4" w:right="0" w:firstLine="0"/>
        <w:rPr>
          <w:rFonts w:ascii="Tahoma" w:hAnsi="Tahoma" w:cs="Tahoma"/>
          <w:b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§ 5 </w:t>
      </w:r>
    </w:p>
    <w:p w:rsidR="00287261" w:rsidRPr="00683FF7" w:rsidRDefault="002E46F7" w:rsidP="00683FF7">
      <w:pPr>
        <w:numPr>
          <w:ilvl w:val="0"/>
          <w:numId w:val="5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Na dostarczone materiały Wykonawca udzieli Zamawiającemu </w:t>
      </w:r>
      <w:r w:rsidR="005424C4" w:rsidRPr="00683FF7">
        <w:rPr>
          <w:rFonts w:ascii="Tahoma" w:hAnsi="Tahoma" w:cs="Tahoma"/>
          <w:sz w:val="24"/>
          <w:szCs w:val="24"/>
        </w:rPr>
        <w:t xml:space="preserve">12 </w:t>
      </w:r>
      <w:r w:rsidRPr="00683FF7">
        <w:rPr>
          <w:rFonts w:ascii="Tahoma" w:hAnsi="Tahoma" w:cs="Tahoma"/>
          <w:sz w:val="24"/>
          <w:szCs w:val="24"/>
        </w:rPr>
        <w:t xml:space="preserve">miesięcy gwarancji.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 </w:t>
      </w:r>
    </w:p>
    <w:p w:rsidR="00287261" w:rsidRPr="00683FF7" w:rsidRDefault="002E46F7" w:rsidP="00683FF7">
      <w:pPr>
        <w:pStyle w:val="Nagwek1"/>
        <w:spacing w:line="23" w:lineRule="atLeast"/>
        <w:ind w:left="0" w:right="994" w:firstLine="0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6 </w:t>
      </w:r>
    </w:p>
    <w:p w:rsidR="005424C4" w:rsidRPr="00683FF7" w:rsidRDefault="005424C4" w:rsidP="00683FF7">
      <w:pPr>
        <w:pStyle w:val="Akapitzlist"/>
        <w:spacing w:after="0" w:line="23" w:lineRule="atLeast"/>
        <w:ind w:left="0" w:right="32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1.</w:t>
      </w:r>
      <w:r w:rsidR="002E46F7" w:rsidRPr="00683FF7">
        <w:rPr>
          <w:rFonts w:ascii="Tahoma" w:hAnsi="Tahoma" w:cs="Tahoma"/>
          <w:sz w:val="24"/>
          <w:szCs w:val="24"/>
        </w:rPr>
        <w:t xml:space="preserve">Wykonawca przedstawi Zamawiającemu umowy z podwykonawcami w terminie 3 dni od daty zawarcia niniejszej umowy.  </w:t>
      </w:r>
    </w:p>
    <w:p w:rsidR="005424C4" w:rsidRPr="00683FF7" w:rsidRDefault="005424C4" w:rsidP="00683FF7">
      <w:pPr>
        <w:pStyle w:val="Akapitzlist"/>
        <w:spacing w:after="0" w:line="23" w:lineRule="atLeast"/>
        <w:ind w:left="0" w:right="32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2.</w:t>
      </w:r>
      <w:r w:rsidR="002E46F7" w:rsidRPr="00683FF7">
        <w:rPr>
          <w:rFonts w:ascii="Tahoma" w:hAnsi="Tahoma" w:cs="Tahoma"/>
          <w:sz w:val="24"/>
          <w:szCs w:val="24"/>
        </w:rPr>
        <w:t xml:space="preserve">Wykonawca wyraża zgodę na zapłatę wynagrodzenia określonego w umowach z podwykonawcami na rzecz tych podwykonawców.  </w:t>
      </w:r>
    </w:p>
    <w:p w:rsidR="00287261" w:rsidRPr="00683FF7" w:rsidRDefault="005424C4" w:rsidP="00683FF7">
      <w:pPr>
        <w:pStyle w:val="Akapitzlist"/>
        <w:spacing w:after="0" w:line="23" w:lineRule="atLeast"/>
        <w:ind w:left="0" w:right="32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3.</w:t>
      </w:r>
      <w:r w:rsidR="002E46F7" w:rsidRPr="00683FF7">
        <w:rPr>
          <w:rFonts w:ascii="Tahoma" w:hAnsi="Tahoma" w:cs="Tahoma"/>
          <w:sz w:val="24"/>
          <w:szCs w:val="24"/>
        </w:rPr>
        <w:t>Wykonawca</w:t>
      </w:r>
      <w:r w:rsidRPr="00683FF7">
        <w:rPr>
          <w:rFonts w:ascii="Tahoma" w:hAnsi="Tahoma" w:cs="Tahoma"/>
          <w:sz w:val="24"/>
          <w:szCs w:val="24"/>
        </w:rPr>
        <w:t xml:space="preserve"> </w:t>
      </w:r>
      <w:r w:rsidR="002E46F7" w:rsidRPr="00683FF7">
        <w:rPr>
          <w:rFonts w:ascii="Tahoma" w:hAnsi="Tahoma" w:cs="Tahoma"/>
          <w:sz w:val="24"/>
          <w:szCs w:val="24"/>
        </w:rPr>
        <w:t>ponosi</w:t>
      </w:r>
      <w:r w:rsidRPr="00683FF7">
        <w:rPr>
          <w:rFonts w:ascii="Tahoma" w:hAnsi="Tahoma" w:cs="Tahoma"/>
          <w:sz w:val="24"/>
          <w:szCs w:val="24"/>
        </w:rPr>
        <w:t xml:space="preserve"> </w:t>
      </w:r>
      <w:r w:rsidR="002E46F7" w:rsidRPr="00683FF7">
        <w:rPr>
          <w:rFonts w:ascii="Tahoma" w:hAnsi="Tahoma" w:cs="Tahoma"/>
          <w:sz w:val="24"/>
          <w:szCs w:val="24"/>
        </w:rPr>
        <w:t xml:space="preserve">wobec Zamawiającego i osób trzecich pełną odpowiedzialność prawną </w:t>
      </w:r>
      <w:r w:rsidRPr="00683FF7">
        <w:rPr>
          <w:rFonts w:ascii="Tahoma" w:hAnsi="Tahoma" w:cs="Tahoma"/>
          <w:sz w:val="24"/>
          <w:szCs w:val="24"/>
        </w:rPr>
        <w:t>z</w:t>
      </w:r>
      <w:r w:rsidR="002E46F7" w:rsidRPr="00683FF7">
        <w:rPr>
          <w:rFonts w:ascii="Tahoma" w:hAnsi="Tahoma" w:cs="Tahoma"/>
          <w:sz w:val="24"/>
          <w:szCs w:val="24"/>
        </w:rPr>
        <w:t>a realizację przedmiotu umowy, które wykonuje przy pomocy podwykonawcy oraz za wszelkie</w:t>
      </w:r>
      <w:r w:rsidRPr="00683FF7">
        <w:rPr>
          <w:rFonts w:ascii="Tahoma" w:hAnsi="Tahoma" w:cs="Tahoma"/>
          <w:sz w:val="24"/>
          <w:szCs w:val="24"/>
        </w:rPr>
        <w:t xml:space="preserve"> </w:t>
      </w:r>
      <w:r w:rsidR="002E46F7" w:rsidRPr="00683FF7">
        <w:rPr>
          <w:rFonts w:ascii="Tahoma" w:hAnsi="Tahoma" w:cs="Tahoma"/>
          <w:sz w:val="24"/>
          <w:szCs w:val="24"/>
        </w:rPr>
        <w:t xml:space="preserve">szkody wynikłe z ich winy.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0" w:right="994" w:firstLine="0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7 </w:t>
      </w:r>
    </w:p>
    <w:p w:rsidR="00287261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1. Zamawiający może odstąpić od umowy bez prawa Wykonawcy do odszkodowania, jeżeli: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5424C4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a) Wykonawca nie dostarczy przedmiotu umowy w ciągu </w:t>
      </w:r>
      <w:r w:rsidR="00EB788E">
        <w:rPr>
          <w:rFonts w:ascii="Tahoma" w:hAnsi="Tahoma" w:cs="Tahoma"/>
          <w:sz w:val="24"/>
          <w:szCs w:val="24"/>
        </w:rPr>
        <w:t>30</w:t>
      </w:r>
      <w:r w:rsidRPr="00683FF7">
        <w:rPr>
          <w:rFonts w:ascii="Tahoma" w:hAnsi="Tahoma" w:cs="Tahoma"/>
          <w:sz w:val="24"/>
          <w:szCs w:val="24"/>
        </w:rPr>
        <w:t xml:space="preserve"> dni od terminu określonego w </w:t>
      </w:r>
      <w:r w:rsidRPr="00683FF7">
        <w:rPr>
          <w:rFonts w:ascii="Tahoma" w:eastAsia="Times New Roman" w:hAnsi="Tahoma" w:cs="Tahoma"/>
          <w:sz w:val="24"/>
          <w:szCs w:val="24"/>
        </w:rPr>
        <w:t xml:space="preserve">§ </w:t>
      </w:r>
      <w:r w:rsidRPr="00683FF7">
        <w:rPr>
          <w:rFonts w:ascii="Tahoma" w:hAnsi="Tahoma" w:cs="Tahoma"/>
          <w:sz w:val="24"/>
          <w:szCs w:val="24"/>
        </w:rPr>
        <w:t xml:space="preserve">2 ust. 1.,  </w:t>
      </w:r>
    </w:p>
    <w:p w:rsidR="00287261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lastRenderedPageBreak/>
        <w:t xml:space="preserve">b) zostanie ogłoszona upadłość Wykonawcy,  </w:t>
      </w:r>
    </w:p>
    <w:p w:rsidR="00287261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c) zostanie wydany nakaz zajęcia majątku Wykonawcy.  </w:t>
      </w:r>
    </w:p>
    <w:p w:rsidR="00287261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2. Odstąpienie od umowy powinno być w formie pisemnej z podaniem uzasadnienia pod rygorem  nieważności odstąpienia.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284" w:right="994" w:hanging="284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8 </w:t>
      </w:r>
    </w:p>
    <w:p w:rsidR="00287261" w:rsidRPr="00683FF7" w:rsidRDefault="002E46F7" w:rsidP="00683FF7">
      <w:pPr>
        <w:numPr>
          <w:ilvl w:val="0"/>
          <w:numId w:val="7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Zamawiający zastrzega zastosowanie kary umownej, na wypadek niewykonania lub nienależytego       wykonania umowy.  </w:t>
      </w:r>
    </w:p>
    <w:p w:rsidR="00287261" w:rsidRPr="00683FF7" w:rsidRDefault="002E46F7" w:rsidP="00683FF7">
      <w:pPr>
        <w:numPr>
          <w:ilvl w:val="0"/>
          <w:numId w:val="7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Wykonawca zapłaci Zamawiającemu kary umowne:  </w:t>
      </w:r>
    </w:p>
    <w:p w:rsidR="00287261" w:rsidRPr="00683FF7" w:rsidRDefault="002E46F7" w:rsidP="00683FF7">
      <w:pPr>
        <w:numPr>
          <w:ilvl w:val="0"/>
          <w:numId w:val="8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za odstąpienie od umowy z przyczyn, za które odpowiedzialność ponosi Wykonawca w wysokości 5 % wartości zamówienia brutto określonej w § 3 pkt 1 umowy.  </w:t>
      </w:r>
    </w:p>
    <w:p w:rsidR="00287261" w:rsidRPr="00683FF7" w:rsidRDefault="002E46F7" w:rsidP="00683FF7">
      <w:pPr>
        <w:numPr>
          <w:ilvl w:val="0"/>
          <w:numId w:val="8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za opóźnienie w wykonaniu przedmiotu umowy - w wysokości 2 % wartości zamówienia brutto określonej w § 3 pkt  1 umowy za każdy rozpoczęty dzień zwłoki.  </w:t>
      </w:r>
    </w:p>
    <w:p w:rsidR="00287261" w:rsidRPr="00683FF7" w:rsidRDefault="002E46F7" w:rsidP="00683FF7">
      <w:p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3. Zamawiający zapłaci Wykonawcy kary umowne:  </w:t>
      </w:r>
    </w:p>
    <w:p w:rsidR="00287261" w:rsidRPr="00683FF7" w:rsidRDefault="002E46F7" w:rsidP="00683FF7">
      <w:p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a) za odstąpienie od umowy z przyczyn, za które odpowiedzialność ponosi Zamawiający w wysokości 10% wartości zamówienia brutto ustalonego w § 3 pkt 1 umowy.  </w:t>
      </w:r>
    </w:p>
    <w:p w:rsidR="00287261" w:rsidRPr="00683FF7" w:rsidRDefault="002E46F7" w:rsidP="00683FF7">
      <w:pPr>
        <w:numPr>
          <w:ilvl w:val="0"/>
          <w:numId w:val="9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Roszczenia o zapłatę należnych kar umownych nie będą pozbawiać Zamawiającego prawa żądania  odszkodowania uzupełniającego na zasadach ogólnych, jeżeli wysokość ewentualnej szkody przekroczy wysokość zastrzeżonej kary umownej.  </w:t>
      </w:r>
    </w:p>
    <w:p w:rsidR="00287261" w:rsidRPr="00683FF7" w:rsidRDefault="002E46F7" w:rsidP="00683FF7">
      <w:pPr>
        <w:numPr>
          <w:ilvl w:val="0"/>
          <w:numId w:val="9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Strony ustalają płatność kar umownych w terminie </w:t>
      </w:r>
      <w:r w:rsidR="005424C4" w:rsidRPr="00683FF7">
        <w:rPr>
          <w:rFonts w:ascii="Tahoma" w:hAnsi="Tahoma" w:cs="Tahoma"/>
          <w:sz w:val="24"/>
          <w:szCs w:val="24"/>
        </w:rPr>
        <w:t>7</w:t>
      </w:r>
      <w:r w:rsidRPr="00683FF7">
        <w:rPr>
          <w:rFonts w:ascii="Tahoma" w:hAnsi="Tahoma" w:cs="Tahoma"/>
          <w:sz w:val="24"/>
          <w:szCs w:val="24"/>
        </w:rPr>
        <w:t xml:space="preserve"> dni od daty otrzymania obciążenia.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 </w:t>
      </w:r>
    </w:p>
    <w:p w:rsidR="00287261" w:rsidRPr="00683FF7" w:rsidRDefault="002E46F7" w:rsidP="00683FF7">
      <w:pPr>
        <w:pStyle w:val="Nagwek1"/>
        <w:spacing w:line="23" w:lineRule="atLeast"/>
        <w:ind w:left="958" w:right="994" w:hanging="958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9 </w:t>
      </w:r>
    </w:p>
    <w:p w:rsidR="00287261" w:rsidRPr="00683FF7" w:rsidRDefault="002E46F7" w:rsidP="00683FF7">
      <w:pPr>
        <w:spacing w:after="0" w:line="23" w:lineRule="atLeast"/>
        <w:ind w:left="-5" w:right="32" w:firstLine="5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Wszelkie spory wynikłe z wykonywania niniejszej umowy, które nie będą mogły być rozstrzygnięte</w:t>
      </w:r>
      <w:r w:rsidR="005424C4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polubownie, będą rozstrzygane przez sąd właściwy dla siedziby Zamawiającego.  </w:t>
      </w:r>
    </w:p>
    <w:p w:rsidR="00287261" w:rsidRPr="00683FF7" w:rsidRDefault="002E46F7" w:rsidP="00683FF7">
      <w:pPr>
        <w:spacing w:after="0" w:line="23" w:lineRule="atLeast"/>
        <w:ind w:left="0" w:right="0" w:hanging="95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958" w:right="994" w:hanging="958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10 </w:t>
      </w:r>
    </w:p>
    <w:p w:rsidR="00287261" w:rsidRPr="00683FF7" w:rsidRDefault="002E46F7" w:rsidP="00683FF7">
      <w:pPr>
        <w:spacing w:after="0" w:line="23" w:lineRule="atLeast"/>
        <w:ind w:left="-5" w:right="32" w:firstLine="5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 sprawach nieuregulowanych niniejszą umową mają zastosowanie przepisy Kodeksu cywilnego  i przepisów wykonawczych wydanych na jej podstawie.  </w:t>
      </w:r>
    </w:p>
    <w:p w:rsidR="00287261" w:rsidRPr="00683FF7" w:rsidRDefault="002E46F7" w:rsidP="00683FF7">
      <w:pPr>
        <w:spacing w:after="0" w:line="23" w:lineRule="atLeast"/>
        <w:ind w:left="0" w:right="0" w:hanging="95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958" w:right="994" w:hanging="958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11 </w:t>
      </w:r>
    </w:p>
    <w:p w:rsidR="00287261" w:rsidRPr="00683FF7" w:rsidRDefault="002E46F7" w:rsidP="00683FF7">
      <w:pPr>
        <w:spacing w:after="0" w:line="23" w:lineRule="atLeast"/>
        <w:ind w:left="4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Umowę sporządzono w </w:t>
      </w:r>
      <w:r w:rsidR="005424C4" w:rsidRPr="00683FF7">
        <w:rPr>
          <w:rFonts w:ascii="Tahoma" w:hAnsi="Tahoma" w:cs="Tahoma"/>
          <w:sz w:val="24"/>
          <w:szCs w:val="24"/>
        </w:rPr>
        <w:t>4</w:t>
      </w:r>
      <w:r w:rsidRPr="00683FF7">
        <w:rPr>
          <w:rFonts w:ascii="Tahoma" w:hAnsi="Tahoma" w:cs="Tahoma"/>
          <w:sz w:val="24"/>
          <w:szCs w:val="24"/>
        </w:rPr>
        <w:t xml:space="preserve"> jednobrzmiących egzemplarzach, z czego </w:t>
      </w:r>
      <w:r w:rsidR="005424C4" w:rsidRPr="00683FF7">
        <w:rPr>
          <w:rFonts w:ascii="Tahoma" w:hAnsi="Tahoma" w:cs="Tahoma"/>
          <w:sz w:val="24"/>
          <w:szCs w:val="24"/>
        </w:rPr>
        <w:t xml:space="preserve">trzy </w:t>
      </w:r>
      <w:r w:rsidRPr="00683FF7">
        <w:rPr>
          <w:rFonts w:ascii="Tahoma" w:hAnsi="Tahoma" w:cs="Tahoma"/>
          <w:sz w:val="24"/>
          <w:szCs w:val="24"/>
        </w:rPr>
        <w:t xml:space="preserve">egzemplarze dla   Zamawiającego i jeden dla Wykonawcy.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566" w:right="0" w:firstLine="0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>WYKONAWCA                                                       ZAMAWIAJĄCY</w:t>
      </w:r>
    </w:p>
    <w:p w:rsidR="0083286A" w:rsidRPr="00683FF7" w:rsidRDefault="0083286A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</w:p>
    <w:p w:rsidR="00287261" w:rsidRPr="00683FF7" w:rsidRDefault="002E46F7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.............................                              ............................................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  <w:r w:rsidR="00EB788E">
        <w:rPr>
          <w:rFonts w:ascii="Tahoma" w:hAnsi="Tahoma" w:cs="Tahoma"/>
          <w:sz w:val="24"/>
          <w:szCs w:val="24"/>
        </w:rPr>
        <w:t>Załącznik do umowy;</w:t>
      </w:r>
    </w:p>
    <w:p w:rsidR="00EB788E" w:rsidRPr="00EB788E" w:rsidRDefault="00EB788E" w:rsidP="00EB788E">
      <w:pPr>
        <w:pStyle w:val="Akapitzlist"/>
        <w:numPr>
          <w:ilvl w:val="0"/>
          <w:numId w:val="13"/>
        </w:numPr>
        <w:spacing w:after="0" w:line="23" w:lineRule="atLeast"/>
        <w:ind w:righ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Harmonogram dostaw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sectPr w:rsidR="00287261" w:rsidRPr="00683FF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371" w:bottom="1535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FF3" w:rsidRDefault="00646FF3">
      <w:pPr>
        <w:spacing w:after="0" w:line="240" w:lineRule="auto"/>
      </w:pPr>
      <w:r>
        <w:separator/>
      </w:r>
    </w:p>
  </w:endnote>
  <w:endnote w:type="continuationSeparator" w:id="0">
    <w:p w:rsidR="00646FF3" w:rsidRDefault="0064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261" w:rsidRDefault="002E46F7">
    <w:pPr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6670040</wp:posOffset>
              </wp:positionH>
              <wp:positionV relativeFrom="page">
                <wp:posOffset>9864725</wp:posOffset>
              </wp:positionV>
              <wp:extent cx="368300" cy="274320"/>
              <wp:effectExtent l="0" t="0" r="0" b="0"/>
              <wp:wrapSquare wrapText="bothSides"/>
              <wp:docPr id="5440" name="Group 54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8300" cy="274320"/>
                        <a:chOff x="0" y="0"/>
                        <a:chExt cx="368300" cy="274320"/>
                      </a:xfrm>
                    </wpg:grpSpPr>
                    <wps:wsp>
                      <wps:cNvPr id="5441" name="Shape 5441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127254" y="0"/>
                              </a:moveTo>
                              <a:lnTo>
                                <a:pt x="0" y="94805"/>
                              </a:ln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DCDC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2" name="Shape 5442"/>
                      <wps:cNvSpPr/>
                      <wps:spPr>
                        <a:xfrm>
                          <a:off x="0" y="0"/>
                          <a:ext cx="368300" cy="274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300" h="274320">
                              <a:moveTo>
                                <a:pt x="0" y="0"/>
                              </a:moveTo>
                              <a:lnTo>
                                <a:pt x="0" y="274320"/>
                              </a:lnTo>
                              <a:lnTo>
                                <a:pt x="241046" y="274320"/>
                              </a:lnTo>
                              <a:lnTo>
                                <a:pt x="368300" y="179515"/>
                              </a:lnTo>
                              <a:lnTo>
                                <a:pt x="368300" y="0"/>
                              </a:lnTo>
                              <a:close/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3" name="Shape 5443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0" y="94805"/>
                              </a:move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4" name="Rectangle 5444"/>
                      <wps:cNvSpPr/>
                      <wps:spPr>
                        <a:xfrm>
                          <a:off x="160274" y="68326"/>
                          <a:ext cx="68853" cy="1383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45" name="Rectangle 5445"/>
                      <wps:cNvSpPr/>
                      <wps:spPr>
                        <a:xfrm>
                          <a:off x="212090" y="39751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440" o:spid="_x0000_s1026" style="position:absolute;margin-left:525.2pt;margin-top:776.75pt;width:29pt;height:21.6pt;z-index:251658240;mso-position-horizontal-relative:page;mso-position-vertical-relative:page" coordsize="36830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NOzOAQAAFMRAAAOAAAAZHJzL2Uyb0RvYy54bWzsWG1v2zYQ/j5g/0HQ98V68yviFFuyBgOG&#10;tmi7H0BTlCWAIgWKfkl//e6OpKykTpFkWNZhSwCbEo/Hu+fuOR59+ebYymgvTN9otY7TiySOhOK6&#10;bNR2Hf/x+e1PizjqLVMlk1qJdXwn+vjN1Y8/XB66lch0rWUpTARKVL86dOu4trZbTSY9r0XL+gvd&#10;CQWTlTYts/BotpPSsANob+UkS5LZ5KBN2RnNRd/D2xs3GV+R/qoS3L6vql7YSK5jsM3Sp6HPDX5O&#10;ri7ZamtYVzfcm8FeYEXLGgWbDqpumGXRzjRfqWobbnSvK3vBdTvRVdVwQT6AN2nywJtbo3cd+bJd&#10;HbbdABNA+wCnF6vl7/YfTNSU63haFACQYi1EiTaO6A0AdOi2K5C7Nd2n7oPxL7buCX0+VqbFb/Am&#10;OhK0dwO04mgjDi/z2SJPQD+HqWxe5JmHntcQn69W8frXb66bhE0naNtgyqGDJOpPOPV/DadPNesE&#10;wd+j/yec0oATSSBOKSYSbg9yA0j9qge8ziCUFWlSzOIIsEjny2k6dWkYsEqzeTYtHFbLYpHQ9OAy&#10;W/Fdb2+FJszZ/vfeuiQuw4jVYcSPKgwNUOGbJOiYxXVoLg6jAxjnDanXsbMDJ1u9F581iVkMXBAK&#10;MQdDTyJSjUUh/iA1dinMh++OVObZYpmTbJ5lwfsgwnebhv8ivowVF9M5JJTDc77wqeV0Ab5Jdn7q&#10;jOX3lXOpewHggksIyTAgmODlOBBSIWKY4QzKWCWZpXrQNhbqm2xaAioBCjh9UoE2TBiXIjSyd1Ig&#10;rlJ9FBVwkriEL3qz3VxLE+0ZVjH6I+VMdjXzb71eL0qmkh5cXzVSDipTWnpP5fUN/nsNXhjXCSqg&#10;w8rEreTeGldFoRaB06GWAijDItpZKzusV3AC0CYjb3G40eUd1RUCBAjsqPQaTIbMcBVvYHKGFqJV&#10;T2KySzqfcIG/52sdQBMK5Thv/lYCB0uAwL7oYlBO9HQUGTkBRp5mA+PGUqfaDaJBIHw7wVF1e4J0&#10;MPFeLXxU90j6xCRXCZ5P1jydTz1fjSopueHAVeWzGHqGTosE/z2dzpPQU+llvP5PMRTOgQcMzZ/F&#10;0FE2/vvPWsfU8QH6GFu/jyMUePzEg/N/LuI5/Z2fltCTOi5+hGaSqa0U2PsWz+JjOkvgVKCGDK4E&#10;2QwXQ9Pg2/3ZYjEFxuMtIc1hmrgOWRROzs641jfCwTrGptZ1Qr4NxoTzIqgWuyy2UvotNECPVnV7&#10;3Bz9me86kajW5st7uNRWUkNPB/0ujWK858KmOBtH8jcF1wsgpA0DEwabMDBWXmu6eDozft5ZXTXY&#10;rlOn43bzD6/a9sCxdyaQ1Gk/ufXJ0ixZuoKUL+dTugGdAllkKSSGC+Riucwpzq8QSLrKDrexfzqe&#10;dD2Fmzu14/5XBvxpYPxM8T/9FnL1JwAAAP//AwBQSwMEFAAGAAgAAAAhAA99akjjAAAADwEAAA8A&#10;AABkcnMvZG93bnJldi54bWxMj8FOwzAQRO9I/IO1SNyoHYpLCXGqqgJOVSVaJMTNjbdJ1NiOYjdJ&#10;/57NCW47s6PZt9lqtA3rsQu1dwqSmQCGrvCmdqWCr8P7wxJYiNoZ3XiHCq4YYJXf3mQ6NX5wn9jv&#10;Y8moxIVUK6hibFPOQ1Gh1WHmW3S0O/nO6kiyK7np9EDltuGPQiy41bWjC5VucVNhcd5frIKPQQ/r&#10;efLWb8+nzfXnIHff2wSVur8b16/AIo7xLwwTPqFDTkxHf3EmsIa0kOKJsjRJOZfApkwiluQdJ+9l&#10;8Qw8z/j/P/JfAAAA//8DAFBLAQItABQABgAIAAAAIQC2gziS/gAAAOEBAAATAAAAAAAAAAAAAAAA&#10;AAAAAABbQ29udGVudF9UeXBlc10ueG1sUEsBAi0AFAAGAAgAAAAhADj9If/WAAAAlAEAAAsAAAAA&#10;AAAAAAAAAAAALwEAAF9yZWxzLy5yZWxzUEsBAi0AFAAGAAgAAAAhABxQ07M4BAAAUxEAAA4AAAAA&#10;AAAAAAAAAAAALgIAAGRycy9lMm9Eb2MueG1sUEsBAi0AFAAGAAgAAAAhAA99akjjAAAADwEAAA8A&#10;AAAAAAAAAAAAAAAAkgYAAGRycy9kb3ducmV2LnhtbFBLBQYAAAAABAAEAPMAAACiBwAAAAA=&#10;">
              <v:shape id="Shape 5441" o:spid="_x0000_s1027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y6IxwAAAN0AAAAPAAAAZHJzL2Rvd25yZXYueG1sRI9Ba8JA&#10;FITvgv9heYXedBMbraSuIoWCUKmopdDbM/tMgtm3YXer8d+7BcHjMDPfMLNFZxpxJudrywrSYQKC&#10;uLC65lLB9/5jMAXhA7LGxjIpuJKHxbzfm2Gu7YW3dN6FUkQI+xwVVCG0uZS+qMigH9qWOHpH6wyG&#10;KF0ptcNLhJtGjpJkIg3WHBcqbOm9ouK0+zMKThs+ZIfl69fvNf1cuaOd/oxf1ko9P3XLNxCBuvAI&#10;39srrWCcZSn8v4lPQM5vAAAA//8DAFBLAQItABQABgAIAAAAIQDb4fbL7gAAAIUBAAATAAAAAAAA&#10;AAAAAAAAAAAAAABbQ29udGVudF9UeXBlc10ueG1sUEsBAi0AFAAGAAgAAAAhAFr0LFu/AAAAFQEA&#10;AAsAAAAAAAAAAAAAAAAAHwEAAF9yZWxzLy5yZWxzUEsBAi0AFAAGAAgAAAAhAP+nLojHAAAA3QAA&#10;AA8AAAAAAAAAAAAAAAAABwIAAGRycy9kb3ducmV2LnhtbFBLBQYAAAAAAwADALcAAAD7AgAAAAA=&#10;" path="m127254,l,94805,32893,3225c45720,17780,79502,17780,127254,xe" fillcolor="#cdcdcd" stroked="f" strokeweight="0">
                <v:stroke miterlimit="83231f" joinstyle="miter"/>
                <v:path arrowok="t" textboxrect="0,0,127254,94805"/>
              </v:shape>
              <v:shape id="Shape 5442" o:spid="_x0000_s1028" style="position:absolute;width:368300;height:274320;visibility:visible;mso-wrap-style:square;v-text-anchor:top" coordsize="36830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Y6axwAAAN0AAAAPAAAAZHJzL2Rvd25yZXYueG1sRI9LT8Mw&#10;EITvSPwHa5F6ow5toVWoW1WteIgbfYrbKl7iQLxO46UN/x4jIXEczcw3mum887U6URurwAZu+hko&#10;4iLYiksD283D9QRUFGSLdWAy8E0R5rPLiynmNpz5lU5rKVWCcMzRgBNpcq1j4chj7IeGOHnvofUo&#10;Sbalti2eE9zXepBld9pjxWnBYUNLR8Xn+ssbwJf97vDhsuFQ6rfH4+ppKeNDZUzvqlvcgxLq5D/8&#10;1362Bm5HowH8vklPQM9+AAAA//8DAFBLAQItABQABgAIAAAAIQDb4fbL7gAAAIUBAAATAAAAAAAA&#10;AAAAAAAAAAAAAABbQ29udGVudF9UeXBlc10ueG1sUEsBAi0AFAAGAAgAAAAhAFr0LFu/AAAAFQEA&#10;AAsAAAAAAAAAAAAAAAAAHwEAAF9yZWxzLy5yZWxzUEsBAi0AFAAGAAgAAAAhAOjRjprHAAAA3QAA&#10;AA8AAAAAAAAAAAAAAAAABwIAAGRycy9kb3ducmV2LnhtbFBLBQYAAAAAAwADALcAAAD7AgAAAAA=&#10;" path="m,l,274320r241046,l368300,179515,368300,,,xe" filled="f" strokecolor="gray" strokeweight=".25pt">
                <v:stroke endcap="round"/>
                <v:path arrowok="t" textboxrect="0,0,368300,274320"/>
              </v:shape>
              <v:shape id="Shape 5443" o:spid="_x0000_s1029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ojxwAAAN0AAAAPAAAAZHJzL2Rvd25yZXYueG1sRI9BawIx&#10;FITvgv8hPMGbZm3VltUoImo99FKrUG/PzXN3cfOyJKlu++ubguBxmJlvmOm8MZW4kvOlZQWDfgKC&#10;OLO65FzB/nPdewXhA7LGyjIp+CEP81m7NcVU2xt/0HUXchEh7FNUUIRQp1L6rCCDvm9r4uidrTMY&#10;onS51A5vEW4q+ZQkY2mw5LhQYE3LgrLL7tsoOOyPm+Vmhe9vyWH1MsLFyXz9OqW6nWYxARGoCY/w&#10;vb3VCkbD4TP8v4lPQM7+AAAA//8DAFBLAQItABQABgAIAAAAIQDb4fbL7gAAAIUBAAATAAAAAAAA&#10;AAAAAAAAAAAAAABbQ29udGVudF9UeXBlc10ueG1sUEsBAi0AFAAGAAgAAAAhAFr0LFu/AAAAFQEA&#10;AAsAAAAAAAAAAAAAAAAAHwEAAF9yZWxzLy5yZWxzUEsBAi0AFAAGAAgAAAAhAOOViiPHAAAA3QAA&#10;AA8AAAAAAAAAAAAAAAAABwIAAGRycy9kb3ducmV2LnhtbFBLBQYAAAAAAwADALcAAAD7AgAAAAA=&#10;" path="m,94805l32893,3225c45720,17780,79502,17780,127254,e" filled="f" strokecolor="gray" strokeweight=".25pt">
                <v:stroke endcap="round"/>
                <v:path arrowok="t" textboxrect="0,0,127254,94805"/>
              </v:shape>
              <v:rect id="Rectangle 5444" o:spid="_x0000_s1030" style="position:absolute;left:160274;top:68326;width:68853;height:138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MXZxwAAAN0AAAAPAAAAZHJzL2Rvd25yZXYueG1sRI9Ba8JA&#10;FITvhf6H5Qm9NRslLTG6itQWPbYqRG+P7DMJZt+G7Nak/nq3UOhxmJlvmPlyMI24UudqywrGUQyC&#10;uLC65lLBYf/xnIJwHlljY5kU/JCD5eLxYY6Ztj1/0XXnSxEg7DJUUHnfZlK6oiKDLrItcfDOtjPo&#10;g+xKqTvsA9w0chLHr9JgzWGhwpbeKiouu2+jYJO2q+PW3vqyeT9t8s98ut5PvVJPo2E1A+Fp8P/h&#10;v/ZWK3hJkgR+34QnIBd3AAAA//8DAFBLAQItABQABgAIAAAAIQDb4fbL7gAAAIUBAAATAAAAAAAA&#10;AAAAAAAAAAAAAABbQ29udGVudF9UeXBlc10ueG1sUEsBAi0AFAAGAAgAAAAhAFr0LFu/AAAAFQEA&#10;AAsAAAAAAAAAAAAAAAAAHwEAAF9yZWxzLy5yZWxzUEsBAi0AFAAGAAgAAAAhADgQxdnHAAAA3QAA&#10;AA8AAAAAAAAAAAAAAAAABwIAAGRycy9kb3ducmV2LnhtbFBLBQYAAAAAAwADALcAAAD7AgAAAAA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445" o:spid="_x0000_s1031" style="position:absolute;left:212090;top:39751;width:42144;height:189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GBCxgAAAN0AAAAPAAAAZHJzL2Rvd25yZXYueG1sRI9Pi8Iw&#10;FMTvgt8hPGFvmiq6aDWKqIse1z+g3h7Nsy02L6XJ2q6f3iwseBxm5jfMbNGYQjyocrllBf1eBII4&#10;sTrnVMHp+NUdg3AeWWNhmRT8koPFvN2aYaxtzXt6HHwqAoRdjAoy78tYSpdkZND1bEkcvJutDPog&#10;q1TqCusAN4UcRNGnNJhzWMiwpFVGyf3wYxRsx+XysrPPOi021+35+zxZHydeqY9Os5yC8NT4d/i/&#10;vdMKRsPhCP7ehCcg5y8AAAD//wMAUEsBAi0AFAAGAAgAAAAhANvh9svuAAAAhQEAABMAAAAAAAAA&#10;AAAAAAAAAAAAAFtDb250ZW50X1R5cGVzXS54bWxQSwECLQAUAAYACAAAACEAWvQsW78AAAAVAQAA&#10;CwAAAAAAAAAAAAAAAAAfAQAAX3JlbHMvLnJlbHNQSwECLQAUAAYACAAAACEAV1xgQsYAAADdAAAA&#10;DwAAAAAAAAAAAAAAAAAHAgAAZHJzL2Rvd25yZXYueG1sUEsFBgAAAAADAAMAtwAAAPoCAAAAAA=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261" w:rsidRDefault="002E46F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261" w:rsidRDefault="002E46F7">
    <w:pPr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6670040</wp:posOffset>
              </wp:positionH>
              <wp:positionV relativeFrom="page">
                <wp:posOffset>9864725</wp:posOffset>
              </wp:positionV>
              <wp:extent cx="368300" cy="274320"/>
              <wp:effectExtent l="0" t="0" r="0" b="0"/>
              <wp:wrapSquare wrapText="bothSides"/>
              <wp:docPr id="5416" name="Group 54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8300" cy="274320"/>
                        <a:chOff x="0" y="0"/>
                        <a:chExt cx="368300" cy="274320"/>
                      </a:xfrm>
                    </wpg:grpSpPr>
                    <wps:wsp>
                      <wps:cNvPr id="5417" name="Shape 5417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127254" y="0"/>
                              </a:moveTo>
                              <a:lnTo>
                                <a:pt x="0" y="94805"/>
                              </a:ln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DCDC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18" name="Shape 5418"/>
                      <wps:cNvSpPr/>
                      <wps:spPr>
                        <a:xfrm>
                          <a:off x="0" y="0"/>
                          <a:ext cx="368300" cy="274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300" h="274320">
                              <a:moveTo>
                                <a:pt x="0" y="0"/>
                              </a:moveTo>
                              <a:lnTo>
                                <a:pt x="0" y="274320"/>
                              </a:lnTo>
                              <a:lnTo>
                                <a:pt x="241046" y="274320"/>
                              </a:lnTo>
                              <a:lnTo>
                                <a:pt x="368300" y="179515"/>
                              </a:lnTo>
                              <a:lnTo>
                                <a:pt x="368300" y="0"/>
                              </a:lnTo>
                              <a:close/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19" name="Shape 5419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0" y="94805"/>
                              </a:move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0" name="Rectangle 5420"/>
                      <wps:cNvSpPr/>
                      <wps:spPr>
                        <a:xfrm>
                          <a:off x="160274" y="68326"/>
                          <a:ext cx="68853" cy="1383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21" name="Rectangle 5421"/>
                      <wps:cNvSpPr/>
                      <wps:spPr>
                        <a:xfrm>
                          <a:off x="212090" y="39751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416" o:spid="_x0000_s1038" style="position:absolute;margin-left:525.2pt;margin-top:776.75pt;width:29pt;height:21.6pt;z-index:251660288;mso-position-horizontal-relative:page;mso-position-vertical-relative:page" coordsize="36830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53fPAQAAFoRAAAOAAAAZHJzL2Uyb0RvYy54bWzsWG1v2zYQ/j5g/0HQ98V6sy0bcYotWYMB&#10;Q1u03Q+gJcoSQJECRb+kv353R1JSGqdIMizrsCWATYnH491z9xyPvnxzakVw4LpvlNyE8UUUBlwW&#10;qmzkbhP+8fntT3kY9IbJkgkl+Sa843345urHHy6P3Zonqlai5DoAJbJfH7tNWBvTrWezvqh5y/oL&#10;1XEJk5XSLTPwqHezUrMjaG/FLImixeyodNlpVfC+h7c3djK8Iv1VxQvzvqp6bgKxCcE2Q5+aPrf4&#10;Obu6ZOudZl3dFM4M9gIrWtZI2HRQdcMMC/a6eaCqbQqtelWZi0K1M1VVTcHJB/Amjr7y5larfUe+&#10;7NbHXTfABNB+hdOL1RbvDh900JSbcJ7FizCQrIUo0cYBvQGAjt1uDXK3uvvUfdDuxc4+oc+nSrf4&#10;Dd4EJ4L2boCWn0xQwMt0kacRBKCAqWSZpYmDvqghPg9WFfWv31w385vO0LbBlGMHSdSPOPV/DadP&#10;Nes4wd+j/yNOS48TSSBOS0wk3B7kBpD6dQ94nUEoyeIoA7ABi3i5msdzm4YeqzhZJvPMYrXK8oim&#10;B5fZutj35pYrwpwdfu+NTeLSj1jtR8VJ+qEGKnyTBB0zuA7NxWFwBOOcIfUmtHbgZKsO/LMiMYOB&#10;80I+5mDoKCLkVBTiD1JTl/y8/+5IZZrkq5Rk0yTx3nuRYr9til/4l6nibL6EhLJ4LnOXWlYX4Bsl&#10;56fOWH5feSFUzwFccAkhGQYEE7ycBkJIRAwznEEZqwQzVA/axkB9E01LQEVAAatPSNCGCWNThEbm&#10;TnDEVciPvAJOEpfwRa9322uhgwPDKkZ/pJyJrmburdPrRMlU0oPrq0aIQWVMS++pvL7Bf6fBCeM6&#10;TgV0WBnZlYWzxlZRqEXgtK+lAMqwiHZW0gzrJZwAtMnEWxxuVXlHdYUAAQJbKr0Gk+F0shVvYHKO&#10;FqJVT2KyTTqXcJ6/52sdQOML5TRv/lYCe0uAwK7oYlBGelqKTJwAI8dZz7ip1Fi7QdQL+G8rOKlu&#10;T5D2Jt6rhY/qnkiPTLKV4PlkTePl3PFVy5KSGw5cWT6LoWfolEf47+h0noSOSi/j9X+KoasHDF09&#10;i6GTbPz3n7WWqdMD9DG2fh9HKPD4iQfn/1zEc/r7Pi2xxbKn5UdoJpncCQ69L7x9zokZLyI4Fagh&#10;gytBssDF0DS4dn+R53Po/PCWEKcwnboq6k/OTtvWN8DBJsSm1nZCrg3GhHMiqBa7LLaW6i00QI9W&#10;dXPanugGlHlHbEMS1Ep/eQ9320ooaO2g7aVRiNdd2Btnw0D8JuGWAcAYP9B+sPUDbcS1ovuntebn&#10;vVFVg107NTx2N/fwmt1PEp+NZ+xheFIHlMRJtLJ1KV0t57R4jGeWxJm7ycT5apVSuCFIrxJPujmM&#10;DeY/F0+6pcIFnrpy92MD/kIwfab4jz+JXP0JAAD//wMAUEsDBBQABgAIAAAAIQAPfWpI4wAAAA8B&#10;AAAPAAAAZHJzL2Rvd25yZXYueG1sTI/BTsMwEETvSPyDtUjcqB2KSwlxqqoCTlUlWiTEzY23SdTY&#10;jmI3Sf+ezQluO7Oj2bfZarQN67ELtXcKkpkAhq7wpnalgq/D+8MSWIjaGd14hwquGGCV395kOjV+&#10;cJ/Y72PJqMSFVCuoYmxTzkNRodVh5lt0tDv5zupIsiu56fRA5bbhj0IsuNW1owuVbnFTYXHeX6yC&#10;j0EP63ny1m/Pp8315yB339sElbq/G9evwCKO8S8MEz6hQ05MR39xJrCGtJDiibI0STmXwKZMIpbk&#10;HSfvZfEMPM/4/z/yXwAAAP//AwBQSwECLQAUAAYACAAAACEAtoM4kv4AAADhAQAAEwAAAAAAAAAA&#10;AAAAAAAAAAAAW0NvbnRlbnRfVHlwZXNdLnhtbFBLAQItABQABgAIAAAAIQA4/SH/1gAAAJQBAAAL&#10;AAAAAAAAAAAAAAAAAC8BAABfcmVscy8ucmVsc1BLAQItABQABgAIAAAAIQAbE53fPAQAAFoRAAAO&#10;AAAAAAAAAAAAAAAAAC4CAABkcnMvZTJvRG9jLnhtbFBLAQItABQABgAIAAAAIQAPfWpI4wAAAA8B&#10;AAAPAAAAAAAAAAAAAAAAAJYGAABkcnMvZG93bnJldi54bWxQSwUGAAAAAAQABADzAAAApgcAAAAA&#10;">
              <v:shape id="Shape 5417" o:spid="_x0000_s1039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Tx6xwAAAN0AAAAPAAAAZHJzL2Rvd25yZXYueG1sRI/dagIx&#10;FITvBd8hnELvanatf2yNIoWCUFG0RfDuuDnuLm5OliTV9e2NUPBymJlvmOm8NbW4kPOVZQVpLwFB&#10;nFtdcaHg9+frbQLCB2SNtWVScCMP81m3M8VM2ytv6bILhYgQ9hkqKENoMil9XpJB37MNcfRO1hkM&#10;UbpCaofXCDe17CfJSBqsOC6U2NBnSfl592cUnDd8HBwX4/Xhln4v3clO9sP3lVKvL+3iA0SgNjzD&#10;/+2lVjAcpGN4vIlPQM7uAAAA//8DAFBLAQItABQABgAIAAAAIQDb4fbL7gAAAIUBAAATAAAAAAAA&#10;AAAAAAAAAAAAAABbQ29udGVudF9UeXBlc10ueG1sUEsBAi0AFAAGAAgAAAAhAFr0LFu/AAAAFQEA&#10;AAsAAAAAAAAAAAAAAAAAHwEAAF9yZWxzLy5yZWxzUEsBAi0AFAAGAAgAAAAhAAyxPHrHAAAA3QAA&#10;AA8AAAAAAAAAAAAAAAAABwIAAGRycy9kb3ducmV2LnhtbFBLBQYAAAAAAwADALcAAAD7AgAAAAA=&#10;" path="m127254,l,94805,32893,3225c45720,17780,79502,17780,127254,xe" fillcolor="#cdcdcd" stroked="f" strokeweight="0">
                <v:stroke miterlimit="83231f" joinstyle="miter"/>
                <v:path arrowok="t" textboxrect="0,0,127254,94805"/>
              </v:shape>
              <v:shape id="Shape 5418" o:spid="_x0000_s1040" style="position:absolute;width:368300;height:274320;visibility:visible;mso-wrap-style:square;v-text-anchor:top" coordsize="36830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pZtxAAAAN0AAAAPAAAAZHJzL2Rvd25yZXYueG1sRE9LTwIx&#10;EL6b+B+aMeEmXR6iWSmEQBTiTXwQb5PtuF3ZTpftCMu/twcTjl++93Te+VodqY1VYAODfgaKuAi2&#10;4tLA+9vT7QOoKMgW68Bk4EwR5rPrqynmNpz4lY5bKVUK4ZijASfS5FrHwpHH2A8NceK+Q+tREmxL&#10;bVs8pXBf62GWTbTHilODw4aWjor99tcbwJfPj92Py0Yjqb+eD6v1Uu53lTG9m27xCEqok4v4372x&#10;Bu7GgzQ3vUlPQM/+AAAA//8DAFBLAQItABQABgAIAAAAIQDb4fbL7gAAAIUBAAATAAAAAAAAAAAA&#10;AAAAAAAAAABbQ29udGVudF9UeXBlc10ueG1sUEsBAi0AFAAGAAgAAAAhAFr0LFu/AAAAFQEAAAsA&#10;AAAAAAAAAAAAAAAAHwEAAF9yZWxzLy5yZWxzUEsBAi0AFAAGAAgAAAAhAJqKlm3EAAAA3QAAAA8A&#10;AAAAAAAAAAAAAAAABwIAAGRycy9kb3ducmV2LnhtbFBLBQYAAAAAAwADALcAAAD4AgAAAAA=&#10;" path="m,l,274320r241046,l368300,179515,368300,,,xe" filled="f" strokecolor="gray" strokeweight=".25pt">
                <v:stroke endcap="round"/>
                <v:path arrowok="t" textboxrect="0,0,368300,274320"/>
              </v:shape>
              <v:shape id="Shape 5419" o:spid="_x0000_s1041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pLUyAAAAN0AAAAPAAAAZHJzL2Rvd25yZXYueG1sRI/NawIx&#10;FMTvBf+H8ITealaprW6NIuJHD178Ant73bzuLm5eliTq6l9vCoUeh5n5DTOaNKYSF3K+tKyg20lA&#10;EGdWl5wr2O8WLwMQPiBrrCyTght5mIxbTyNMtb3yhi7bkIsIYZ+igiKEOpXSZwUZ9B1bE0fvxzqD&#10;IUqXS+3wGuGmkr0keZMGS44LBdY0Kyg7bc9GwWH/tZwt57heJYf5ex+n3+Z4d0o9t5vpB4hATfgP&#10;/7U/tYL+a3cIv2/iE5DjBwAAAP//AwBQSwECLQAUAAYACAAAACEA2+H2y+4AAACFAQAAEwAAAAAA&#10;AAAAAAAAAAAAAAAAW0NvbnRlbnRfVHlwZXNdLnhtbFBLAQItABQABgAIAAAAIQBa9CxbvwAAABUB&#10;AAALAAAAAAAAAAAAAAAAAB8BAABfcmVscy8ucmVsc1BLAQItABQABgAIAAAAIQCRzpLUyAAAAN0A&#10;AAAPAAAAAAAAAAAAAAAAAAcCAABkcnMvZG93bnJldi54bWxQSwUGAAAAAAMAAwC3AAAA/AIAAAAA&#10;" path="m,94805l32893,3225c45720,17780,79502,17780,127254,e" filled="f" strokecolor="gray" strokeweight=".25pt">
                <v:stroke endcap="round"/>
                <v:path arrowok="t" textboxrect="0,0,127254,94805"/>
              </v:shape>
              <v:rect id="Rectangle 5420" o:spid="_x0000_s1042" style="position:absolute;left:160274;top:68326;width:68853;height:138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CZ6wwAAAN0AAAAPAAAAZHJzL2Rvd25yZXYueG1sRE9Ni8Iw&#10;EL0L+x/CLHjTdGUVrUYRXdGjWxfU29CMbdlmUppoq7/eHASPj/c9W7SmFDeqXWFZwVc/AkGcWl1w&#10;puDvsOmNQTiPrLG0TAru5GAx/+jMMNa24V+6JT4TIYRdjApy76tYSpfmZND1bUUcuIutDfoA60zq&#10;GpsQbko5iKKRNFhwaMixolVO6X9yNQq242p52tlHk5U/5+1xf5ysDxOvVPezXU5BeGr9W/xy77SC&#10;4fcg7A9vwhOQ8ycAAAD//wMAUEsBAi0AFAAGAAgAAAAhANvh9svuAAAAhQEAABMAAAAAAAAAAAAA&#10;AAAAAAAAAFtDb250ZW50X1R5cGVzXS54bWxQSwECLQAUAAYACAAAACEAWvQsW78AAAAVAQAACwAA&#10;AAAAAAAAAAAAAAAfAQAAX3JlbHMvLnJlbHNQSwECLQAUAAYACAAAACEAmvQmesMAAADdAAAADwAA&#10;AAAAAAAAAAAAAAAHAgAAZHJzL2Rvd25yZXYueG1sUEsFBgAAAAADAAMAtwAAAPcCAAAAAA=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421" o:spid="_x0000_s1043" style="position:absolute;left:212090;top:39751;width:42144;height:189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IPh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Af9HrzehCcg508AAAD//wMAUEsBAi0AFAAGAAgAAAAhANvh9svuAAAAhQEAABMAAAAAAAAA&#10;AAAAAAAAAAAAAFtDb250ZW50X1R5cGVzXS54bWxQSwECLQAUAAYACAAAACEAWvQsW78AAAAVAQAA&#10;CwAAAAAAAAAAAAAAAAAfAQAAX3JlbHMvLnJlbHNQSwECLQAUAAYACAAAACEA9biD4cYAAADdAAAA&#10;DwAAAAAAAAAAAAAAAAAHAgAAZHJzL2Rvd25yZXYueG1sUEsFBgAAAAADAAMAtwAAAPoCAAAAAA=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FF3" w:rsidRDefault="00646FF3">
      <w:pPr>
        <w:spacing w:after="0" w:line="240" w:lineRule="auto"/>
      </w:pPr>
      <w:r>
        <w:separator/>
      </w:r>
    </w:p>
  </w:footnote>
  <w:footnote w:type="continuationSeparator" w:id="0">
    <w:p w:rsidR="00646FF3" w:rsidRDefault="0064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4C4" w:rsidRPr="005424C4" w:rsidRDefault="005424C4" w:rsidP="005424C4">
    <w:pPr>
      <w:pStyle w:val="Nagwek"/>
      <w:jc w:val="right"/>
      <w:rPr>
        <w:rFonts w:ascii="Tahoma" w:hAnsi="Tahoma" w:cs="Tahoma"/>
        <w:sz w:val="24"/>
        <w:szCs w:val="24"/>
      </w:rPr>
    </w:pPr>
    <w:r w:rsidRPr="005424C4">
      <w:rPr>
        <w:rFonts w:ascii="Tahoma" w:hAnsi="Tahoma" w:cs="Tahoma"/>
        <w:sz w:val="24"/>
        <w:szCs w:val="24"/>
      </w:rPr>
      <w:t>Załącznik Nr 3</w:t>
    </w:r>
  </w:p>
  <w:p w:rsidR="005424C4" w:rsidRPr="005424C4" w:rsidRDefault="005424C4" w:rsidP="005424C4">
    <w:pPr>
      <w:pStyle w:val="Nagwek"/>
      <w:jc w:val="left"/>
      <w:rPr>
        <w:rFonts w:ascii="Tahoma" w:hAnsi="Tahoma" w:cs="Tahoma"/>
        <w:sz w:val="24"/>
        <w:szCs w:val="24"/>
      </w:rPr>
    </w:pPr>
    <w:r w:rsidRPr="005424C4">
      <w:rPr>
        <w:rFonts w:ascii="Tahoma" w:hAnsi="Tahoma" w:cs="Tahoma"/>
        <w:sz w:val="24"/>
        <w:szCs w:val="24"/>
      </w:rPr>
      <w:t>RIG 271.</w:t>
    </w:r>
    <w:r w:rsidR="0096683B">
      <w:rPr>
        <w:rFonts w:ascii="Tahoma" w:hAnsi="Tahoma" w:cs="Tahoma"/>
        <w:sz w:val="24"/>
        <w:szCs w:val="24"/>
      </w:rPr>
      <w:t>2</w:t>
    </w:r>
    <w:r w:rsidRPr="005424C4">
      <w:rPr>
        <w:rFonts w:ascii="Tahoma" w:hAnsi="Tahoma" w:cs="Tahoma"/>
        <w:sz w:val="24"/>
        <w:szCs w:val="24"/>
      </w:rPr>
      <w:t>R.201</w:t>
    </w:r>
    <w:r w:rsidR="0096683B">
      <w:rPr>
        <w:rFonts w:ascii="Tahoma" w:hAnsi="Tahoma" w:cs="Tahoma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307E6"/>
    <w:multiLevelType w:val="hybridMultilevel"/>
    <w:tmpl w:val="F4587C98"/>
    <w:lvl w:ilvl="0" w:tplc="A58212F0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D7BDE"/>
    <w:multiLevelType w:val="hybridMultilevel"/>
    <w:tmpl w:val="67E681B4"/>
    <w:lvl w:ilvl="0" w:tplc="4CE6A440">
      <w:start w:val="4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E9B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B052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D016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E080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E096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FE7B8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90EC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3C4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FE47DE"/>
    <w:multiLevelType w:val="hybridMultilevel"/>
    <w:tmpl w:val="CEBEDFC8"/>
    <w:lvl w:ilvl="0" w:tplc="927ADDC2">
      <w:start w:val="1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AE28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F4EE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A235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FA4D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048B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E62C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F83AA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5CF4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DF0167"/>
    <w:multiLevelType w:val="hybridMultilevel"/>
    <w:tmpl w:val="44ACE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05D2A"/>
    <w:multiLevelType w:val="hybridMultilevel"/>
    <w:tmpl w:val="699AB908"/>
    <w:lvl w:ilvl="0" w:tplc="225EF7E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617CD"/>
    <w:multiLevelType w:val="hybridMultilevel"/>
    <w:tmpl w:val="E7CCFAEC"/>
    <w:lvl w:ilvl="0" w:tplc="F086CDCE">
      <w:start w:val="1"/>
      <w:numFmt w:val="decimal"/>
      <w:lvlText w:val="%1."/>
      <w:lvlJc w:val="left"/>
      <w:pPr>
        <w:ind w:left="283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69F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4A26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94F0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C4E17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A08C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BAC9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8C80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86D4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224CAA"/>
    <w:multiLevelType w:val="hybridMultilevel"/>
    <w:tmpl w:val="372CFD7C"/>
    <w:lvl w:ilvl="0" w:tplc="3724AC76">
      <w:start w:val="1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74C7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C6FF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EB63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B89B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C2D5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8CD9F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A65C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2A82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1DA3819"/>
    <w:multiLevelType w:val="hybridMultilevel"/>
    <w:tmpl w:val="DC069436"/>
    <w:lvl w:ilvl="0" w:tplc="4EE87B54">
      <w:start w:val="1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46340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3087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D6388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26E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0A8F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2499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C6F0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2F41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E06C62"/>
    <w:multiLevelType w:val="hybridMultilevel"/>
    <w:tmpl w:val="63F4088C"/>
    <w:lvl w:ilvl="0" w:tplc="5C848BA8">
      <w:start w:val="1"/>
      <w:numFmt w:val="decimal"/>
      <w:lvlText w:val="%1."/>
      <w:lvlJc w:val="left"/>
      <w:pPr>
        <w:ind w:left="566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181F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367C5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E4BD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4E564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202B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3419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9CD0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28F1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9245E1A"/>
    <w:multiLevelType w:val="hybridMultilevel"/>
    <w:tmpl w:val="E076C32C"/>
    <w:lvl w:ilvl="0" w:tplc="E814F0AA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CE847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42CA4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5EED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2C1B4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4AAEE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F03B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01C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BA1A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BD775AC"/>
    <w:multiLevelType w:val="hybridMultilevel"/>
    <w:tmpl w:val="F8545096"/>
    <w:lvl w:ilvl="0" w:tplc="2280DDB2">
      <w:start w:val="1"/>
      <w:numFmt w:val="decimal"/>
      <w:lvlText w:val="%1.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DEB41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C69F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B03B7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9890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BC42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62AA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C2D8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247E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F0B589D"/>
    <w:multiLevelType w:val="hybridMultilevel"/>
    <w:tmpl w:val="33C80674"/>
    <w:lvl w:ilvl="0" w:tplc="D7A6B12E">
      <w:start w:val="1"/>
      <w:numFmt w:val="lowerLetter"/>
      <w:lvlText w:val="%1)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FCFC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E44F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0205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90CA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7A965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6496D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80BF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EA34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F397C11"/>
    <w:multiLevelType w:val="hybridMultilevel"/>
    <w:tmpl w:val="2A3E0046"/>
    <w:lvl w:ilvl="0" w:tplc="747ACB2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9"/>
  </w:num>
  <w:num w:numId="5">
    <w:abstractNumId w:val="2"/>
  </w:num>
  <w:num w:numId="6">
    <w:abstractNumId w:val="10"/>
  </w:num>
  <w:num w:numId="7">
    <w:abstractNumId w:val="6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261"/>
    <w:rsid w:val="00077614"/>
    <w:rsid w:val="000E1505"/>
    <w:rsid w:val="00161BF4"/>
    <w:rsid w:val="00174303"/>
    <w:rsid w:val="00287261"/>
    <w:rsid w:val="002E46F7"/>
    <w:rsid w:val="003409B1"/>
    <w:rsid w:val="0036067C"/>
    <w:rsid w:val="004703CD"/>
    <w:rsid w:val="005424C4"/>
    <w:rsid w:val="005A4796"/>
    <w:rsid w:val="005D601C"/>
    <w:rsid w:val="00646FF3"/>
    <w:rsid w:val="00683FF7"/>
    <w:rsid w:val="0083286A"/>
    <w:rsid w:val="0096683B"/>
    <w:rsid w:val="009E64B9"/>
    <w:rsid w:val="00E5645B"/>
    <w:rsid w:val="00EB788E"/>
    <w:rsid w:val="00F9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D2E43"/>
  <w15:docId w15:val="{F640984C-B510-4332-A64F-70E0389D5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9" w:lineRule="auto"/>
      <w:ind w:left="10" w:right="46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47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paragraf">
    <w:name w:val="paragraf"/>
    <w:basedOn w:val="Normalny"/>
    <w:next w:val="Normalny"/>
    <w:rsid w:val="0036067C"/>
    <w:pPr>
      <w:autoSpaceDE w:val="0"/>
      <w:autoSpaceDN w:val="0"/>
      <w:adjustRightInd w:val="0"/>
      <w:spacing w:before="120" w:after="120" w:line="360" w:lineRule="auto"/>
      <w:ind w:left="0" w:right="0" w:firstLine="0"/>
      <w:jc w:val="center"/>
    </w:pPr>
    <w:rPr>
      <w:rFonts w:ascii="Arial" w:eastAsia="Times New Roman" w:hAnsi="Arial" w:cs="Arial"/>
      <w:b/>
      <w:color w:val="auto"/>
    </w:rPr>
  </w:style>
  <w:style w:type="paragraph" w:styleId="NormalnyWeb">
    <w:name w:val="Normal (Web)"/>
    <w:basedOn w:val="Normalny"/>
    <w:rsid w:val="0036067C"/>
    <w:pPr>
      <w:suppressAutoHyphens/>
      <w:spacing w:before="280" w:after="119" w:line="240" w:lineRule="auto"/>
      <w:ind w:left="0" w:right="0" w:firstLine="0"/>
      <w:jc w:val="left"/>
    </w:pPr>
    <w:rPr>
      <w:rFonts w:ascii="Times New Roman" w:eastAsia="SimSun" w:hAnsi="Times New Roman" w:cs="Times New Roman"/>
      <w:color w:val="auto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6067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4C4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6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piotrb</cp:lastModifiedBy>
  <cp:revision>6</cp:revision>
  <cp:lastPrinted>2018-04-24T09:26:00Z</cp:lastPrinted>
  <dcterms:created xsi:type="dcterms:W3CDTF">2017-03-17T10:49:00Z</dcterms:created>
  <dcterms:modified xsi:type="dcterms:W3CDTF">2018-04-25T06:22:00Z</dcterms:modified>
</cp:coreProperties>
</file>