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A6318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 w:rsidRPr="00B15B2D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441384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B46" w:rsidRPr="00B15B2D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83083" w:rsidRPr="00183083" w:rsidRDefault="002A6318" w:rsidP="002A631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6318">
        <w:rPr>
          <w:rFonts w:ascii="Times New Roman" w:hAnsi="Times New Roman" w:cs="Times New Roman"/>
          <w:bCs/>
          <w:sz w:val="24"/>
          <w:szCs w:val="24"/>
        </w:rPr>
        <w:t>Zakres zamówienia, który wykonawca zamierza zlecić podwykonawcom,dla realizacji zamówienia publicznego pt.:</w:t>
      </w:r>
      <w:r w:rsidR="00F54B46" w:rsidRPr="00F54B4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F54B46" w:rsidRPr="00F54B46">
        <w:rPr>
          <w:rFonts w:ascii="Times New Roman" w:hAnsi="Times New Roman" w:cs="Times New Roman"/>
          <w:b/>
          <w:bCs/>
          <w:sz w:val="24"/>
          <w:szCs w:val="24"/>
        </w:rPr>
        <w:t xml:space="preserve">„Odbieranie i zagospodarowanie odpadów komunalnych od właścicieli nieruchomości zamieszkałych z terenu gminy </w:t>
      </w:r>
      <w:r w:rsidR="005C4FD1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="00F54B46" w:rsidRPr="00F54B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02C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4B46" w:rsidRDefault="00F54B46" w:rsidP="001830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2A6318" w:rsidTr="002A6318">
        <w:tc>
          <w:tcPr>
            <w:tcW w:w="3070" w:type="dxa"/>
          </w:tcPr>
          <w:p w:rsidR="002A6318" w:rsidRPr="002A6318" w:rsidRDefault="002A6318" w:rsidP="002A631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A631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pl-PL"/>
              </w:rPr>
              <w:t>Zakres powierzanego</w:t>
            </w:r>
          </w:p>
          <w:p w:rsidR="002A6318" w:rsidRPr="002A6318" w:rsidRDefault="002A6318" w:rsidP="002A63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1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3071" w:type="dxa"/>
          </w:tcPr>
          <w:p w:rsidR="002A6318" w:rsidRPr="002A6318" w:rsidRDefault="002A6318" w:rsidP="002A63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podwykonawcy</w:t>
            </w:r>
          </w:p>
        </w:tc>
        <w:tc>
          <w:tcPr>
            <w:tcW w:w="3071" w:type="dxa"/>
          </w:tcPr>
          <w:p w:rsidR="002A6318" w:rsidRPr="002A6318" w:rsidRDefault="002A6318" w:rsidP="002A63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podwykonawcy</w:t>
            </w:r>
          </w:p>
        </w:tc>
      </w:tr>
      <w:tr w:rsidR="002A6318" w:rsidTr="002A6318">
        <w:tc>
          <w:tcPr>
            <w:tcW w:w="3070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318" w:rsidTr="002A6318">
        <w:tc>
          <w:tcPr>
            <w:tcW w:w="3070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318" w:rsidTr="002A6318">
        <w:tc>
          <w:tcPr>
            <w:tcW w:w="3070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A6318" w:rsidRDefault="002A6318" w:rsidP="00B15B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B46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6318" w:rsidRDefault="002A6318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4B46" w:rsidRPr="00607A29" w:rsidRDefault="00F54B46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0841BF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sectPr w:rsidR="000841BF" w:rsidSect="00527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391" w:rsidRDefault="000A2391" w:rsidP="00B02367">
      <w:pPr>
        <w:spacing w:after="0" w:line="240" w:lineRule="auto"/>
      </w:pPr>
      <w:r>
        <w:separator/>
      </w:r>
    </w:p>
  </w:endnote>
  <w:endnote w:type="continuationSeparator" w:id="1">
    <w:p w:rsidR="000A2391" w:rsidRDefault="000A2391" w:rsidP="00B0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391" w:rsidRDefault="000A2391" w:rsidP="00B02367">
      <w:pPr>
        <w:spacing w:after="0" w:line="240" w:lineRule="auto"/>
      </w:pPr>
      <w:r>
        <w:separator/>
      </w:r>
    </w:p>
  </w:footnote>
  <w:footnote w:type="continuationSeparator" w:id="1">
    <w:p w:rsidR="000A2391" w:rsidRDefault="000A2391" w:rsidP="00B02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A29"/>
    <w:rsid w:val="0004750D"/>
    <w:rsid w:val="000841BF"/>
    <w:rsid w:val="00086F71"/>
    <w:rsid w:val="000A2391"/>
    <w:rsid w:val="0015141A"/>
    <w:rsid w:val="00183083"/>
    <w:rsid w:val="001C65CF"/>
    <w:rsid w:val="002A6318"/>
    <w:rsid w:val="002E217C"/>
    <w:rsid w:val="00302CC5"/>
    <w:rsid w:val="00441384"/>
    <w:rsid w:val="004B63AC"/>
    <w:rsid w:val="00527EE4"/>
    <w:rsid w:val="005C4FD1"/>
    <w:rsid w:val="00607A29"/>
    <w:rsid w:val="00736DAE"/>
    <w:rsid w:val="00951508"/>
    <w:rsid w:val="00B02367"/>
    <w:rsid w:val="00B15B2D"/>
    <w:rsid w:val="00CF41DA"/>
    <w:rsid w:val="00E23138"/>
    <w:rsid w:val="00F54B46"/>
    <w:rsid w:val="00FB0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E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23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23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3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23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23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36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B47B-46E4-42C8-AB29-9DD6C600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484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2019-11-21T11:15:00Z</dcterms:created>
  <dcterms:modified xsi:type="dcterms:W3CDTF">2020-10-18T16:23:00Z</dcterms:modified>
</cp:coreProperties>
</file>