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2D" w:rsidRPr="00B15B2D" w:rsidRDefault="00B15B2D" w:rsidP="00B15B2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54B46">
        <w:rPr>
          <w:rFonts w:ascii="Times New Roman" w:hAnsi="Times New Roman" w:cs="Times New Roman"/>
          <w:sz w:val="24"/>
          <w:szCs w:val="24"/>
        </w:rPr>
        <w:t>5</w:t>
      </w:r>
      <w:r w:rsidRPr="00B15B2D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(nazwa wykonawcy)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(adres wykonawcy)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B15B2D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F54B46">
      <w:pPr>
        <w:spacing w:after="0" w:line="36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OŚWIADCZENIE WYKONAWCY</w:t>
      </w:r>
    </w:p>
    <w:p w:rsidR="00F54B46" w:rsidRDefault="00F54B46" w:rsidP="00F54B46">
      <w:pPr>
        <w:spacing w:after="0" w:line="36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83083" w:rsidRPr="00183083" w:rsidRDefault="00F54B46" w:rsidP="00F54B4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4B46">
        <w:rPr>
          <w:rFonts w:ascii="Times New Roman" w:hAnsi="Times New Roman" w:cs="Times New Roman"/>
          <w:bCs/>
          <w:sz w:val="24"/>
          <w:szCs w:val="24"/>
        </w:rPr>
        <w:t xml:space="preserve">Przystępując do postępowania o udzielenie zamówienia publicznego pt.: </w:t>
      </w:r>
      <w:r w:rsidRPr="00F54B46">
        <w:rPr>
          <w:rFonts w:ascii="Times New Roman" w:hAnsi="Times New Roman" w:cs="Times New Roman"/>
          <w:b/>
          <w:bCs/>
          <w:sz w:val="24"/>
          <w:szCs w:val="24"/>
        </w:rPr>
        <w:t xml:space="preserve">„Odbieranie i zagospodarowanie odpadów komunalnych od właścicieli nieruchomości zamieszkałych z terenu gminy </w:t>
      </w:r>
      <w:bookmarkStart w:id="0" w:name="_GoBack"/>
      <w:bookmarkEnd w:id="0"/>
      <w:r w:rsidR="00267DB6" w:rsidRPr="00267DB6">
        <w:rPr>
          <w:rFonts w:ascii="Times New Roman" w:hAnsi="Times New Roman" w:cs="Times New Roman"/>
          <w:b/>
          <w:bCs/>
          <w:sz w:val="24"/>
          <w:szCs w:val="24"/>
        </w:rPr>
        <w:t>Adamów</w:t>
      </w:r>
      <w:r w:rsidRPr="00F54B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F54B46">
        <w:rPr>
          <w:rFonts w:ascii="Times New Roman" w:hAnsi="Times New Roman" w:cs="Times New Roman"/>
          <w:bCs/>
          <w:sz w:val="24"/>
          <w:szCs w:val="24"/>
        </w:rPr>
        <w:t xml:space="preserve"> oświadczam, że nie orzeczono wobec podmiotu, który reprezentuję, tytułem</w:t>
      </w:r>
      <w:r w:rsidR="00267D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54B46">
        <w:rPr>
          <w:rFonts w:ascii="Times New Roman" w:hAnsi="Times New Roman" w:cs="Times New Roman"/>
          <w:bCs/>
          <w:sz w:val="24"/>
          <w:szCs w:val="24"/>
        </w:rPr>
        <w:t>środka zapobiegawczego zakazu ubiegania się o zamówienie publiczne.</w:t>
      </w:r>
    </w:p>
    <w:p w:rsidR="00F54B46" w:rsidRDefault="00F54B46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1BF" w:rsidRDefault="00B15B2D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Pouczony o odpowiedzialności karnej, wynikającej z oświadczenia nieprawdy, na podstawie</w:t>
      </w:r>
      <w:r w:rsidR="00267DB6"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art. 233 § 1 Kodeksu Karnego, prawdziwość powyższego oświadczenia, potwierdzam: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607A29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607A29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p w:rsidR="000841BF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(miejsce i data)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(imię i nazwisko oraz podpis wykonawcy)</w:t>
      </w:r>
      <w:r w:rsidR="00E778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841BF" w:rsidSect="004A2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607A29"/>
    <w:rsid w:val="0004750D"/>
    <w:rsid w:val="000841BF"/>
    <w:rsid w:val="00183083"/>
    <w:rsid w:val="00267DB6"/>
    <w:rsid w:val="00434540"/>
    <w:rsid w:val="004A22DA"/>
    <w:rsid w:val="004B63AC"/>
    <w:rsid w:val="00607A29"/>
    <w:rsid w:val="00736DAE"/>
    <w:rsid w:val="00B15B2D"/>
    <w:rsid w:val="00CF41DA"/>
    <w:rsid w:val="00E77847"/>
    <w:rsid w:val="00F54B46"/>
    <w:rsid w:val="00F94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2D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45C6-F3CC-4D75-9613-E9CBFFDD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660</Characters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2019-11-21T08:28:00Z</cp:lastPrinted>
  <dcterms:created xsi:type="dcterms:W3CDTF">2019-11-21T11:04:00Z</dcterms:created>
  <dcterms:modified xsi:type="dcterms:W3CDTF">2020-10-18T16:12:00Z</dcterms:modified>
</cp:coreProperties>
</file>